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1360"/>
        <w:gridCol w:w="1361"/>
        <w:gridCol w:w="1360"/>
        <w:gridCol w:w="1360"/>
        <w:gridCol w:w="1360"/>
        <w:gridCol w:w="1360"/>
        <w:gridCol w:w="1360"/>
        <w:gridCol w:w="1360"/>
      </w:tblGrid>
      <w:tr w:rsidR="00FA49D1" w:rsidTr="00BB08AE">
        <w:tc>
          <w:tcPr>
            <w:tcW w:w="1362" w:type="dxa"/>
          </w:tcPr>
          <w:p w:rsidR="00E14D40" w:rsidRDefault="00FA49D1" w:rsidP="00E14D40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 xml:space="preserve">Електромагнетизъм </w:t>
            </w:r>
            <w:r w:rsidR="00E14D40"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 w:rsidR="00E14D40"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 w:rsidR="00E14D40">
              <w:rPr>
                <w:sz w:val="12"/>
                <w:szCs w:val="12"/>
              </w:rPr>
              <w:t xml:space="preserve"> </w:t>
            </w:r>
            <w:r w:rsidR="00E14D40">
              <w:rPr>
                <w:sz w:val="12"/>
                <w:szCs w:val="12"/>
                <w:lang w:val="bg-BG"/>
              </w:rPr>
              <w:t xml:space="preserve">заряди и </w:t>
            </w:r>
            <w:r w:rsidR="00D022CF">
              <w:rPr>
                <w:sz w:val="12"/>
                <w:szCs w:val="12"/>
                <w:lang w:val="bg-BG"/>
              </w:rPr>
              <w:t>постоянни магнити;</w:t>
            </w:r>
          </w:p>
          <w:p w:rsidR="00E14D40" w:rsidRDefault="00E14D40" w:rsidP="00E14D40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14D40" w:rsidRDefault="00E14D40" w:rsidP="00E14D40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E14D40" w:rsidRDefault="00B7476D" w:rsidP="00E14D40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</w:t>
            </w:r>
            <w:r w:rsidR="00E14D40">
              <w:rPr>
                <w:sz w:val="12"/>
                <w:szCs w:val="12"/>
                <w:lang w:val="bg-BG"/>
              </w:rPr>
              <w:t>д „</w:t>
            </w:r>
            <w:r w:rsidR="00E14D40">
              <w:rPr>
                <w:sz w:val="12"/>
                <w:szCs w:val="12"/>
              </w:rPr>
              <w:t>q</w:t>
            </w:r>
            <w:r w:rsidR="00E14D40"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E14D40" w:rsidRPr="003D67C9" w:rsidRDefault="00E14D40" w:rsidP="00E14D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E14D40" w:rsidRDefault="00E14D40" w:rsidP="00E14D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 </w:t>
            </w:r>
            <w:r>
              <w:rPr>
                <w:sz w:val="12"/>
                <w:szCs w:val="12"/>
              </w:rPr>
              <w:t>M=Pm x B,</w:t>
            </w:r>
          </w:p>
          <w:p w:rsidR="00E14D40" w:rsidRDefault="00E14D40" w:rsidP="00E14D40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r w:rsidR="00BE19AF">
              <w:rPr>
                <w:sz w:val="12"/>
                <w:szCs w:val="12"/>
              </w:rPr>
              <w:t xml:space="preserve"> </w:t>
            </w:r>
            <w:r w:rsidR="00BE19AF">
              <w:rPr>
                <w:sz w:val="12"/>
                <w:szCs w:val="12"/>
                <w:lang w:val="bg-BG"/>
              </w:rPr>
              <w:t>–</w:t>
            </w:r>
            <w:r w:rsidR="00BE19AF">
              <w:rPr>
                <w:sz w:val="12"/>
                <w:szCs w:val="12"/>
              </w:rPr>
              <w:t xml:space="preserve">B – </w:t>
            </w:r>
            <w:r w:rsidR="00BE19AF"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 w:rsidR="00BE19AF">
              <w:rPr>
                <w:sz w:val="12"/>
                <w:szCs w:val="12"/>
              </w:rPr>
              <w:t>max</w:t>
            </w:r>
            <w:r w:rsidR="00BE19AF">
              <w:rPr>
                <w:sz w:val="12"/>
                <w:szCs w:val="12"/>
                <w:lang w:val="bg-BG"/>
              </w:rPr>
              <w:t>, действащ на токов контур с магнитен момент=1 (Рм=1)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BE19AF" w:rsidRDefault="00BE19AF" w:rsidP="00E14D40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BE19AF" w:rsidRDefault="00BE19AF" w:rsidP="00E14D40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</w:t>
            </w:r>
            <w:r w:rsidR="003F0073">
              <w:rPr>
                <w:sz w:val="12"/>
                <w:szCs w:val="12"/>
                <w:lang w:val="bg-BG"/>
              </w:rPr>
              <w:t>ндук.в раз.среди ипри един и същ ток създаващ магн.поле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3F0073" w:rsidRDefault="003F0073" w:rsidP="003F0073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 w:rsidR="00BC038D">
              <w:rPr>
                <w:sz w:val="12"/>
                <w:szCs w:val="12"/>
              </w:rPr>
              <w:t xml:space="preserve"> , </w:t>
            </w:r>
            <w:r>
              <w:rPr>
                <w:sz w:val="12"/>
                <w:szCs w:val="12"/>
              </w:rPr>
              <w:t>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 w:rsidR="00BC038D">
              <w:rPr>
                <w:rFonts w:ascii="Calibri" w:hAnsi="Calibri" w:cs="Calibri"/>
                <w:sz w:val="12"/>
                <w:szCs w:val="12"/>
              </w:rPr>
              <w:t>µ</w:t>
            </w:r>
            <w:r w:rsidR="00BC038D">
              <w:rPr>
                <w:sz w:val="12"/>
                <w:szCs w:val="12"/>
                <w:vertAlign w:val="subscript"/>
              </w:rPr>
              <w:t>0</w:t>
            </w:r>
            <w:r w:rsidR="00BC038D">
              <w:rPr>
                <w:sz w:val="12"/>
                <w:szCs w:val="12"/>
              </w:rPr>
              <w:t xml:space="preserve">H, </w:t>
            </w:r>
            <w:r w:rsidR="00BC038D">
              <w:rPr>
                <w:rFonts w:cstheme="minorHAnsi"/>
                <w:sz w:val="12"/>
                <w:szCs w:val="12"/>
              </w:rPr>
              <w:t>µ</w:t>
            </w:r>
            <w:r w:rsidR="00BC038D">
              <w:rPr>
                <w:sz w:val="12"/>
                <w:szCs w:val="12"/>
                <w:vertAlign w:val="subscript"/>
              </w:rPr>
              <w:t>r</w:t>
            </w:r>
            <w:r w:rsidR="00BC038D">
              <w:rPr>
                <w:sz w:val="12"/>
                <w:szCs w:val="12"/>
              </w:rPr>
              <w:t>- const</w:t>
            </w:r>
            <w:r w:rsidR="00BC038D">
              <w:rPr>
                <w:sz w:val="12"/>
                <w:szCs w:val="12"/>
                <w:lang w:val="bg-BG"/>
              </w:rPr>
              <w:t xml:space="preserve"> на относителната проницаемост на средата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BC038D" w:rsidRDefault="00BC038D" w:rsidP="003F0073">
            <w:pPr>
              <w:rPr>
                <w:sz w:val="12"/>
                <w:szCs w:val="12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dB=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</w:t>
            </w:r>
            <w:r w:rsidR="0082495A">
              <w:rPr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 x r)/4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D022CF" w:rsidRDefault="00BC038D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</w:t>
            </w:r>
            <w:r w:rsidR="0082495A">
              <w:rPr>
                <w:sz w:val="12"/>
                <w:szCs w:val="12"/>
              </w:rPr>
              <w:t>-</w:t>
            </w:r>
            <w:r w:rsidR="0082495A"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 w:rsidR="00FE2B32">
              <w:rPr>
                <w:sz w:val="12"/>
                <w:szCs w:val="12"/>
              </w:rPr>
              <w:t xml:space="preserve"> 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FE2B32" w:rsidRPr="00D022CF" w:rsidRDefault="00FE2B32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FE2B32" w:rsidRPr="00D022CF" w:rsidRDefault="00FE2B32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2.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>I -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</w:t>
            </w:r>
            <w:r w:rsidR="0035394B">
              <w:rPr>
                <w:sz w:val="12"/>
                <w:szCs w:val="12"/>
              </w:rPr>
              <w:t>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FE2B32" w:rsidRPr="00D022CF" w:rsidRDefault="00FE2B32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3.</w:t>
            </w:r>
            <w:r>
              <w:rPr>
                <w:sz w:val="12"/>
                <w:szCs w:val="12"/>
                <w:lang w:val="bg-BG"/>
              </w:rPr>
              <w:t xml:space="preserve">Мадн.поле с </w:t>
            </w:r>
            <w:r w:rsidR="0001233E">
              <w:rPr>
                <w:sz w:val="12"/>
                <w:szCs w:val="12"/>
                <w:lang w:val="bg-BG"/>
              </w:rPr>
              <w:t>инд.в център на кръг</w:t>
            </w:r>
            <w:r w:rsidR="0001233E">
              <w:rPr>
                <w:sz w:val="12"/>
                <w:szCs w:val="12"/>
              </w:rPr>
              <w:t>o</w:t>
            </w:r>
            <w:r w:rsidR="0001233E">
              <w:rPr>
                <w:sz w:val="12"/>
                <w:szCs w:val="12"/>
                <w:lang w:val="bg-BG"/>
              </w:rPr>
              <w:t>в</w:t>
            </w:r>
            <w:r w:rsidR="0001233E">
              <w:rPr>
                <w:sz w:val="12"/>
                <w:szCs w:val="12"/>
              </w:rPr>
              <w:t xml:space="preserve"> </w:t>
            </w:r>
            <w:r w:rsidR="0001233E">
              <w:rPr>
                <w:sz w:val="12"/>
                <w:szCs w:val="12"/>
                <w:lang w:val="bg-BG"/>
              </w:rPr>
              <w:t>провод</w:t>
            </w:r>
            <w:r w:rsidR="0001233E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01233E" w:rsidRPr="00D022CF" w:rsidRDefault="00BB08AE" w:rsidP="00BB08AE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BB08AE" w:rsidRPr="00D022CF" w:rsidRDefault="00DE2D7F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S-&gt;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="00E56CAA"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 w:rsidR="009F6E58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 w:rsidR="009F6E58">
              <w:rPr>
                <w:rFonts w:cstheme="minorHAnsi"/>
                <w:sz w:val="12"/>
                <w:szCs w:val="12"/>
              </w:rPr>
              <w:t xml:space="preserve"> =</w:t>
            </w:r>
            <w:r>
              <w:rPr>
                <w:rFonts w:cstheme="minorHAnsi"/>
                <w:sz w:val="12"/>
                <w:szCs w:val="12"/>
              </w:rPr>
              <w:t>Bn</w:t>
            </w:r>
            <w:r w:rsidR="009F6E58">
              <w:rPr>
                <w:rFonts w:cstheme="minorHAnsi"/>
                <w:sz w:val="12"/>
                <w:szCs w:val="12"/>
              </w:rPr>
              <w:t>dS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9F6E58" w:rsidRPr="00D022CF" w:rsidRDefault="009F6E58" w:rsidP="00FE2B32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="00D022CF">
              <w:rPr>
                <w:sz w:val="12"/>
                <w:szCs w:val="12"/>
                <w:lang w:val="bg-BG"/>
              </w:rPr>
              <w:t>;</w:t>
            </w:r>
          </w:p>
          <w:p w:rsidR="009F6E58" w:rsidRDefault="009F6E58" w:rsidP="00FE2B32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</w:t>
            </w:r>
            <w:r w:rsidR="00F343A2">
              <w:rPr>
                <w:sz w:val="12"/>
                <w:szCs w:val="12"/>
              </w:rPr>
              <w:t>q.V.B.sin</w:t>
            </w:r>
            <w:r w:rsidR="00F343A2">
              <w:rPr>
                <w:rFonts w:cstheme="minorHAnsi"/>
                <w:sz w:val="12"/>
                <w:szCs w:val="12"/>
              </w:rPr>
              <w:t>α</w:t>
            </w:r>
            <w:r w:rsidR="00F343A2">
              <w:rPr>
                <w:sz w:val="12"/>
                <w:szCs w:val="12"/>
              </w:rPr>
              <w:t xml:space="preserve"> – </w:t>
            </w:r>
            <w:r w:rsidR="00F343A2"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F343A2" w:rsidRDefault="00F343A2" w:rsidP="00FE2B32">
            <w:pPr>
              <w:rPr>
                <w:sz w:val="12"/>
                <w:szCs w:val="12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  </w:t>
            </w:r>
            <w:r w:rsidR="0035394B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</w:p>
          <w:p w:rsidR="00F343A2" w:rsidRDefault="00F343A2" w:rsidP="00FE2B32">
            <w:pPr>
              <w:rPr>
                <w:sz w:val="12"/>
                <w:szCs w:val="12"/>
              </w:rPr>
            </w:pPr>
            <w:r w:rsidRPr="00E36D59">
              <w:rPr>
                <w:sz w:val="12"/>
                <w:szCs w:val="12"/>
                <w:u w:val="single"/>
              </w:rPr>
              <w:lastRenderedPageBreak/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  q/</w:t>
            </w:r>
            <w:r w:rsidR="00735719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=V/rB</w:t>
            </w:r>
          </w:p>
          <w:p w:rsidR="00F343A2" w:rsidRDefault="00F343A2" w:rsidP="00FE2B32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36D59" w:rsidRDefault="00E36D59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E36D59" w:rsidRPr="00D022CF" w:rsidRDefault="00E36D59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36D59" w:rsidRDefault="00E36D59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 следствие на изменението на магн.поток пресичащи площа на контура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36D59" w:rsidRDefault="00E36D59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</w:t>
            </w:r>
            <w:r w:rsidR="00BA0E9C">
              <w:rPr>
                <w:rFonts w:cstheme="minorHAnsi"/>
                <w:sz w:val="12"/>
                <w:szCs w:val="12"/>
                <w:lang w:val="bg-BG"/>
              </w:rPr>
              <w:t>причината кочто го създава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BA0E9C" w:rsidRPr="00BA0E9C" w:rsidRDefault="00BA0E9C" w:rsidP="00FE2B32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-съпротивление, </w:t>
            </w:r>
            <w:r>
              <w:rPr>
                <w:rFonts w:cstheme="minorHAnsi"/>
                <w:sz w:val="12"/>
                <w:szCs w:val="12"/>
              </w:rPr>
              <w:t>I</w:t>
            </w:r>
          </w:p>
          <w:p w:rsidR="00BB08AE" w:rsidRPr="00D022CF" w:rsidRDefault="00BA0E9C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BA0E9C" w:rsidRDefault="00BA0E9C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проводн.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BA0E9C" w:rsidRDefault="00BA0E9C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 w:rsidR="00DF5F08">
              <w:rPr>
                <w:rFonts w:cstheme="minorHAnsi"/>
                <w:sz w:val="12"/>
                <w:szCs w:val="12"/>
                <w:lang w:val="bg-BG"/>
              </w:rPr>
              <w:t>проведник с мн. малко напр.сечение, пренебрежима спрямо дължината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F5F08" w:rsidRPr="00D022CF" w:rsidRDefault="00DF5F08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 w:rsidR="00D022CF">
              <w:rPr>
                <w:sz w:val="12"/>
                <w:szCs w:val="12"/>
                <w:lang w:val="bg-BG"/>
              </w:rPr>
              <w:t>,</w:t>
            </w:r>
          </w:p>
          <w:p w:rsidR="00DF5F08" w:rsidRPr="00D022CF" w:rsidRDefault="00DF5F08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-d(I.L)/dt=- L.dI/dt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DF5F08" w:rsidRDefault="00DF5F08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</w:t>
            </w:r>
            <w:r w:rsidR="00D022CF"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D022CF" w:rsidRPr="00D022CF" w:rsidRDefault="00D022CF" w:rsidP="00D022CF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 w:rsidR="00ED226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 w:rsidR="00ED226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D022CF" w:rsidRPr="00D022CF" w:rsidRDefault="00D022CF" w:rsidP="00D022C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D022CF" w:rsidRPr="00D022CF" w:rsidRDefault="00D022CF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DF5F08" w:rsidRPr="00ED2264" w:rsidRDefault="00ED2264" w:rsidP="00FE2B3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2"/>
                <w:szCs w:val="12"/>
              </w:rPr>
              <w:t>dA=I.U.dt=I</w:t>
            </w:r>
            <w:r w:rsidR="00602816">
              <w:rPr>
                <w:sz w:val="12"/>
                <w:szCs w:val="12"/>
              </w:rPr>
              <w:t>.L.dI , A=integral dA= integral LI.dI=L.I</w:t>
            </w:r>
            <w:r w:rsidR="00602816">
              <w:rPr>
                <w:sz w:val="12"/>
                <w:szCs w:val="12"/>
                <w:vertAlign w:val="superscript"/>
              </w:rPr>
              <w:t>2</w:t>
            </w:r>
            <w:r w:rsidR="00602816">
              <w:rPr>
                <w:sz w:val="12"/>
                <w:szCs w:val="12"/>
              </w:rPr>
              <w:t>/2, A=Wm, Wm= L.I</w:t>
            </w:r>
            <w:r w:rsidR="00602816">
              <w:rPr>
                <w:sz w:val="12"/>
                <w:szCs w:val="12"/>
                <w:vertAlign w:val="superscript"/>
              </w:rPr>
              <w:t>2</w:t>
            </w:r>
            <w:r w:rsidR="00602816">
              <w:rPr>
                <w:sz w:val="12"/>
                <w:szCs w:val="12"/>
              </w:rPr>
              <w:t>/2;</w:t>
            </w: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602816" w:rsidRDefault="00602816" w:rsidP="00FE2B32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 w:rsidR="00E81480">
              <w:rPr>
                <w:sz w:val="12"/>
                <w:szCs w:val="12"/>
              </w:rPr>
              <w:t>o</w:t>
            </w:r>
            <w:r w:rsidR="00E81480">
              <w:rPr>
                <w:sz w:val="12"/>
                <w:szCs w:val="12"/>
                <w:lang w:val="bg-BG"/>
              </w:rPr>
              <w:t xml:space="preserve">яние </w:t>
            </w:r>
            <w:r>
              <w:rPr>
                <w:sz w:val="12"/>
                <w:szCs w:val="12"/>
                <w:lang w:val="bg-BG"/>
              </w:rPr>
              <w:t>на движеща се мат.т., които се повтарят през равни интервали</w:t>
            </w:r>
          </w:p>
          <w:p w:rsidR="00E00ED3" w:rsidRDefault="00602816" w:rsidP="00FE2B32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cos;</w:t>
            </w:r>
            <w:r w:rsidR="00E00ED3">
              <w:rPr>
                <w:sz w:val="12"/>
                <w:szCs w:val="12"/>
              </w:rPr>
              <w:t xml:space="preserve"> </w:t>
            </w:r>
          </w:p>
          <w:p w:rsidR="00602816" w:rsidRPr="00E00ED3" w:rsidRDefault="00E00ED3" w:rsidP="00FE2B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</w:t>
            </w:r>
            <w:r w:rsidR="00602816">
              <w:rPr>
                <w:sz w:val="12"/>
                <w:szCs w:val="12"/>
              </w:rPr>
              <w:t>X(t)-</w:t>
            </w:r>
            <w:r w:rsidR="00602816"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E00ED3" w:rsidRDefault="00602816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 w:rsidR="00E00ED3"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>-амплитуда</w:t>
            </w:r>
            <w:r w:rsidR="00E00ED3">
              <w:rPr>
                <w:sz w:val="12"/>
                <w:szCs w:val="12"/>
                <w:lang w:val="bg-BG"/>
              </w:rPr>
              <w:t xml:space="preserve">, </w:t>
            </w:r>
          </w:p>
          <w:p w:rsidR="00602816" w:rsidRDefault="00E00ED3" w:rsidP="00FE2B3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E00ED3" w:rsidRDefault="00E00ED3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E00ED3" w:rsidRDefault="00D770A8" w:rsidP="00FE2B32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f</w:t>
            </w:r>
            <w:r w:rsidR="00E00ED3">
              <w:rPr>
                <w:sz w:val="12"/>
                <w:szCs w:val="12"/>
              </w:rPr>
              <w:t xml:space="preserve">=1/T [Hz], </w:t>
            </w:r>
            <w:r w:rsidR="00E00ED3" w:rsidRPr="00A212AC">
              <w:rPr>
                <w:rFonts w:cstheme="minorHAnsi"/>
                <w:sz w:val="12"/>
                <w:szCs w:val="12"/>
                <w:shd w:val="clear" w:color="auto" w:fill="FFFF00"/>
              </w:rPr>
              <w:lastRenderedPageBreak/>
              <w:t>Ѡ</w:t>
            </w:r>
            <w:r w:rsidR="00E00ED3"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="00E00ED3"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 w:rsidR="00E00ED3">
              <w:rPr>
                <w:rFonts w:cstheme="minorHAnsi"/>
                <w:sz w:val="12"/>
                <w:szCs w:val="12"/>
              </w:rPr>
              <w:t>,</w:t>
            </w:r>
          </w:p>
          <w:p w:rsidR="00DC4847" w:rsidRPr="00DC4847" w:rsidRDefault="00DC4847" w:rsidP="00A212AC">
            <w:pPr>
              <w:shd w:val="clear" w:color="auto" w:fill="FFFF00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=k/m</w:t>
            </w:r>
          </w:p>
          <w:p w:rsidR="00DC4847" w:rsidRPr="00DC4847" w:rsidRDefault="00DC4847" w:rsidP="00FE2B32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DC4847" w:rsidRDefault="00DC4847" w:rsidP="00FE2B32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=-к.х</w:t>
            </w:r>
            <w:r>
              <w:rPr>
                <w:rFonts w:cstheme="minorHAnsi"/>
                <w:sz w:val="12"/>
                <w:szCs w:val="12"/>
                <w:lang w:val="bg-BG"/>
              </w:rPr>
              <w:t>,  к-коефиц не еластичност , м.а=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=-kx ,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E00ED3" w:rsidRDefault="00DC4847" w:rsidP="00FE2B32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-A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DC4847" w:rsidRDefault="00DC4847" w:rsidP="00FE2B32">
            <w:pPr>
              <w:rPr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 w:rsidR="00D23FD6">
              <w:rPr>
                <w:rFonts w:cstheme="minorHAnsi"/>
                <w:sz w:val="12"/>
                <w:szCs w:val="12"/>
              </w:rPr>
              <w:t>V=dx/dt=</w:t>
            </w:r>
            <w:r w:rsidR="00D23FD6">
              <w:rPr>
                <w:sz w:val="12"/>
                <w:szCs w:val="12"/>
              </w:rPr>
              <w:t xml:space="preserve"> -A</w:t>
            </w:r>
            <w:r w:rsidR="00D23FD6" w:rsidRPr="00D23FD6">
              <w:rPr>
                <w:sz w:val="12"/>
                <w:szCs w:val="12"/>
                <w:vertAlign w:val="subscript"/>
              </w:rPr>
              <w:t>0</w:t>
            </w:r>
            <w:r w:rsidR="00D23FD6">
              <w:rPr>
                <w:rFonts w:cstheme="minorHAnsi"/>
                <w:sz w:val="12"/>
                <w:szCs w:val="12"/>
              </w:rPr>
              <w:t>Ѡ</w:t>
            </w:r>
            <w:r w:rsid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D23FD6"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D23FD6">
              <w:rPr>
                <w:sz w:val="12"/>
                <w:szCs w:val="12"/>
              </w:rPr>
              <w:t>sin(</w:t>
            </w:r>
            <w:r w:rsidR="00D23FD6">
              <w:rPr>
                <w:rFonts w:cstheme="minorHAnsi"/>
                <w:sz w:val="12"/>
                <w:szCs w:val="12"/>
              </w:rPr>
              <w:t>Ѡ</w:t>
            </w:r>
            <w:r w:rsid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D23FD6">
              <w:rPr>
                <w:sz w:val="12"/>
                <w:szCs w:val="12"/>
              </w:rPr>
              <w:t>.t+</w:t>
            </w:r>
            <w:r w:rsidR="00D23FD6">
              <w:rPr>
                <w:rFonts w:ascii="Calibri" w:hAnsi="Calibri" w:cs="Calibri"/>
                <w:sz w:val="12"/>
                <w:szCs w:val="12"/>
              </w:rPr>
              <w:t>ϕ</w:t>
            </w:r>
            <w:r w:rsidR="00D23FD6"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 w:rsidR="00D23FD6">
              <w:rPr>
                <w:sz w:val="12"/>
                <w:szCs w:val="12"/>
              </w:rPr>
              <w:t>),  a=</w:t>
            </w:r>
            <w:r w:rsidR="00D23FD6">
              <w:rPr>
                <w:rFonts w:cstheme="minorHAnsi"/>
                <w:sz w:val="12"/>
                <w:szCs w:val="12"/>
              </w:rPr>
              <w:t>d</w:t>
            </w:r>
            <w:r w:rsidR="00D23FD6"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D23FD6">
              <w:rPr>
                <w:rFonts w:cstheme="minorHAnsi"/>
                <w:sz w:val="12"/>
                <w:szCs w:val="12"/>
              </w:rPr>
              <w:t>x/dt</w:t>
            </w:r>
            <w:r w:rsidR="00D23FD6"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D23FD6">
              <w:rPr>
                <w:rFonts w:cstheme="minorHAnsi"/>
                <w:sz w:val="12"/>
                <w:szCs w:val="12"/>
              </w:rPr>
              <w:t>=dv/dt=</w:t>
            </w:r>
            <w:r w:rsidR="00D247C4">
              <w:rPr>
                <w:sz w:val="12"/>
                <w:szCs w:val="12"/>
              </w:rPr>
              <w:t xml:space="preserve"> -</w:t>
            </w:r>
            <w:r w:rsidR="00D23FD6" w:rsidRPr="00D23FD6">
              <w:rPr>
                <w:sz w:val="12"/>
                <w:szCs w:val="12"/>
              </w:rPr>
              <w:t>A</w:t>
            </w:r>
            <w:r w:rsidR="00D23FD6" w:rsidRPr="00D23FD6">
              <w:rPr>
                <w:sz w:val="12"/>
                <w:szCs w:val="12"/>
                <w:vertAlign w:val="subscript"/>
              </w:rPr>
              <w:t>0</w:t>
            </w:r>
            <w:r w:rsidR="00D23FD6" w:rsidRPr="00D23FD6">
              <w:rPr>
                <w:rFonts w:cstheme="minorHAnsi"/>
                <w:sz w:val="12"/>
                <w:szCs w:val="12"/>
              </w:rPr>
              <w:t>Ѡ</w:t>
            </w:r>
            <w:r w:rsidR="00D23FD6"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D23FD6"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D247C4"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="00D23FD6" w:rsidRPr="00D23FD6">
              <w:rPr>
                <w:sz w:val="12"/>
                <w:szCs w:val="12"/>
              </w:rPr>
              <w:t>cos</w:t>
            </w:r>
            <w:r w:rsidR="00D23FD6">
              <w:rPr>
                <w:sz w:val="12"/>
                <w:szCs w:val="12"/>
              </w:rPr>
              <w:t>(</w:t>
            </w:r>
            <w:r w:rsidR="00D23FD6">
              <w:rPr>
                <w:rFonts w:cstheme="minorHAnsi"/>
                <w:sz w:val="12"/>
                <w:szCs w:val="12"/>
              </w:rPr>
              <w:t>Ѡ</w:t>
            </w:r>
            <w:r w:rsid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D23FD6">
              <w:rPr>
                <w:sz w:val="12"/>
                <w:szCs w:val="12"/>
              </w:rPr>
              <w:t>.t+</w:t>
            </w:r>
            <w:r w:rsidR="00D23FD6">
              <w:rPr>
                <w:rFonts w:ascii="Calibri" w:hAnsi="Calibri" w:cs="Calibri"/>
                <w:sz w:val="12"/>
                <w:szCs w:val="12"/>
              </w:rPr>
              <w:t>ϕ</w:t>
            </w:r>
            <w:r w:rsidR="00D23FD6"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 w:rsidR="00D23FD6">
              <w:rPr>
                <w:sz w:val="12"/>
                <w:szCs w:val="12"/>
              </w:rPr>
              <w:t xml:space="preserve">);  </w:t>
            </w:r>
          </w:p>
          <w:p w:rsidR="00D23FD6" w:rsidRDefault="00D23FD6" w:rsidP="00FE2B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</w:t>
            </w:r>
            <w:r w:rsidR="00D770A8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</w:t>
            </w:r>
            <w:r w:rsidR="00D770A8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>.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D23FD6" w:rsidRDefault="00D23FD6" w:rsidP="00FE2B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ел.</w:t>
            </w:r>
            <w:r>
              <w:rPr>
                <w:sz w:val="12"/>
                <w:szCs w:val="12"/>
              </w:rPr>
              <w:t xml:space="preserve">-&gt;dA=-dU, dU=kx.dx, U= </w:t>
            </w:r>
            <w:r w:rsidR="00D770A8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</w:t>
            </w:r>
            <w:r w:rsidR="00D770A8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>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/2, </w:t>
            </w:r>
            <w:r w:rsidR="00A551D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E=</w:t>
            </w:r>
            <w:r w:rsidR="00A551D3">
              <w:rPr>
                <w:sz w:val="12"/>
                <w:szCs w:val="12"/>
              </w:rPr>
              <w:t>kA</w:t>
            </w:r>
            <w:r w:rsidR="00A551D3">
              <w:rPr>
                <w:sz w:val="12"/>
                <w:szCs w:val="12"/>
                <w:vertAlign w:val="subscript"/>
              </w:rPr>
              <w:t>0</w:t>
            </w:r>
            <w:r w:rsidR="00A551D3">
              <w:rPr>
                <w:sz w:val="12"/>
                <w:szCs w:val="12"/>
                <w:vertAlign w:val="superscript"/>
              </w:rPr>
              <w:t>2</w:t>
            </w:r>
            <w:r w:rsidR="00A551D3">
              <w:rPr>
                <w:sz w:val="12"/>
                <w:szCs w:val="12"/>
              </w:rPr>
              <w:t>/2;</w:t>
            </w:r>
          </w:p>
          <w:p w:rsidR="00D770A8" w:rsidRDefault="00A551D3" w:rsidP="00FE2B32">
            <w:pPr>
              <w:rPr>
                <w:sz w:val="12"/>
                <w:szCs w:val="12"/>
                <w:lang w:val="bg-BG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 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A551D3" w:rsidRDefault="000E6523" w:rsidP="00FE2B32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0E6523" w:rsidRDefault="000E6523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 м.а=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el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0E6523" w:rsidRPr="000B2694" w:rsidRDefault="000E6523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м.а=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тр=-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 w:rsidR="000B2694">
              <w:rPr>
                <w:rFonts w:cstheme="minorHAnsi"/>
                <w:sz w:val="12"/>
                <w:szCs w:val="12"/>
              </w:rPr>
              <w:t>m.a=-kx-rV, A=f(t)=md</w:t>
            </w:r>
            <w:r w:rsidR="000B2694"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0B2694">
              <w:rPr>
                <w:rFonts w:cstheme="minorHAnsi"/>
                <w:sz w:val="12"/>
                <w:szCs w:val="12"/>
              </w:rPr>
              <w:t>x/dt</w:t>
            </w:r>
            <w:r w:rsidR="000B2694"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0B2694">
              <w:rPr>
                <w:rFonts w:cstheme="minorHAnsi"/>
                <w:sz w:val="12"/>
                <w:szCs w:val="12"/>
              </w:rPr>
              <w:t xml:space="preserve"> +  </w:t>
            </w:r>
            <w:r w:rsidR="00D247C4">
              <w:rPr>
                <w:rFonts w:cstheme="minorHAnsi"/>
                <w:sz w:val="12"/>
                <w:szCs w:val="12"/>
              </w:rPr>
              <w:t>+</w:t>
            </w:r>
            <w:r w:rsidR="000B2694">
              <w:rPr>
                <w:rFonts w:cstheme="minorHAnsi"/>
                <w:sz w:val="12"/>
                <w:szCs w:val="12"/>
              </w:rPr>
              <w:t>rdx/dt + kx=0 , x(t)=A</w:t>
            </w:r>
            <w:r w:rsidR="000B2694"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 w:rsidR="000B2694">
              <w:rPr>
                <w:rFonts w:cstheme="minorHAnsi"/>
                <w:sz w:val="12"/>
                <w:szCs w:val="12"/>
              </w:rPr>
              <w:t>e</w:t>
            </w:r>
            <w:r w:rsidR="000B2694"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 w:rsidR="000B2694">
              <w:rPr>
                <w:rFonts w:cstheme="minorHAnsi"/>
                <w:sz w:val="12"/>
                <w:szCs w:val="12"/>
              </w:rPr>
              <w:t>cosѠ</w:t>
            </w:r>
            <w:r w:rsidR="000B2694">
              <w:rPr>
                <w:rFonts w:cstheme="minorHAnsi"/>
                <w:sz w:val="12"/>
                <w:szCs w:val="12"/>
                <w:lang w:val="bg-BG"/>
              </w:rPr>
              <w:t>зат</w:t>
            </w:r>
            <w:r w:rsidR="000B2694">
              <w:rPr>
                <w:rFonts w:cstheme="minorHAnsi"/>
                <w:sz w:val="12"/>
                <w:szCs w:val="12"/>
              </w:rPr>
              <w:t>.t</w:t>
            </w:r>
            <w:r w:rsidR="000B2694"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 w:rsidR="000B2694">
              <w:rPr>
                <w:rFonts w:cstheme="minorHAnsi"/>
                <w:sz w:val="12"/>
                <w:szCs w:val="12"/>
              </w:rPr>
              <w:t xml:space="preserve"> </w:t>
            </w:r>
            <w:r w:rsidR="000B2694"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 w:rsidR="000B2694">
              <w:rPr>
                <w:rFonts w:cstheme="minorHAnsi"/>
                <w:sz w:val="12"/>
                <w:szCs w:val="12"/>
              </w:rPr>
              <w:t>-</w:t>
            </w:r>
            <w:r w:rsidR="000B2694">
              <w:rPr>
                <w:rFonts w:cstheme="minorHAnsi"/>
                <w:sz w:val="12"/>
                <w:szCs w:val="12"/>
                <w:lang w:val="bg-BG"/>
              </w:rPr>
              <w:t xml:space="preserve">коеф на затих. А= </w:t>
            </w:r>
            <w:r w:rsidR="000B2694">
              <w:rPr>
                <w:rFonts w:cstheme="minorHAnsi"/>
                <w:sz w:val="12"/>
                <w:szCs w:val="12"/>
              </w:rPr>
              <w:t>A</w:t>
            </w:r>
            <w:r w:rsidR="000B2694"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 w:rsidR="000B2694">
              <w:rPr>
                <w:rFonts w:cstheme="minorHAnsi"/>
                <w:sz w:val="12"/>
                <w:szCs w:val="12"/>
              </w:rPr>
              <w:t>e</w:t>
            </w:r>
            <w:r w:rsidR="000B2694"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</w:p>
          <w:p w:rsidR="00CE0B0B" w:rsidRDefault="000B2694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2B6C08">
              <w:rPr>
                <w:rFonts w:cstheme="minorHAnsi"/>
                <w:sz w:val="12"/>
                <w:szCs w:val="12"/>
              </w:rPr>
              <w:t xml:space="preserve"> + 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</w:t>
            </w:r>
            <w:r w:rsidR="002B6C08"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sz w:val="12"/>
                <w:szCs w:val="12"/>
              </w:rPr>
              <w:t xml:space="preserve">.dx/dt + </w:t>
            </w:r>
            <w:r w:rsidR="00D247C4">
              <w:rPr>
                <w:rFonts w:cstheme="minorHAnsi"/>
                <w:sz w:val="12"/>
                <w:szCs w:val="12"/>
              </w:rPr>
              <w:t>+</w:t>
            </w:r>
            <w:r>
              <w:rPr>
                <w:rFonts w:cstheme="minorHAnsi"/>
                <w:sz w:val="12"/>
                <w:szCs w:val="12"/>
              </w:rPr>
              <w:t>kx/m=0 =&gt;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+  </w:t>
            </w:r>
            <w:r w:rsidR="00D247C4">
              <w:rPr>
                <w:rFonts w:cstheme="minorHAnsi"/>
                <w:sz w:val="12"/>
                <w:szCs w:val="12"/>
              </w:rPr>
              <w:t>+</w:t>
            </w:r>
            <w:r w:rsidR="002B6C08">
              <w:rPr>
                <w:rFonts w:cstheme="minorHAnsi"/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2β</w:t>
            </w:r>
            <w:r w:rsidR="002B6C08"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sz w:val="12"/>
                <w:szCs w:val="12"/>
              </w:rPr>
              <w:t xml:space="preserve">dx/dt + </w:t>
            </w:r>
            <w:r w:rsidRPr="000B2694">
              <w:rPr>
                <w:rFonts w:cstheme="minorHAnsi"/>
                <w:sz w:val="12"/>
                <w:szCs w:val="12"/>
              </w:rPr>
              <w:t>Ѡ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 w:rsidR="00CE0B0B">
              <w:rPr>
                <w:rFonts w:cstheme="minorHAnsi"/>
                <w:sz w:val="12"/>
                <w:szCs w:val="12"/>
              </w:rPr>
              <w:t>=0</w:t>
            </w:r>
            <w:r w:rsidR="00CE0B0B"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="00CE0B0B" w:rsidRPr="000B2694">
              <w:rPr>
                <w:rFonts w:cstheme="minorHAnsi"/>
                <w:sz w:val="12"/>
                <w:szCs w:val="12"/>
              </w:rPr>
              <w:t>Ѡ</w:t>
            </w:r>
            <w:r w:rsidR="00CE0B0B"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 w:rsidR="00CE0B0B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CE0B0B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CE0B0B" w:rsidRPr="000B2694">
              <w:rPr>
                <w:rFonts w:cstheme="minorHAnsi"/>
                <w:sz w:val="12"/>
                <w:szCs w:val="12"/>
              </w:rPr>
              <w:t xml:space="preserve"> Ѡ</w:t>
            </w:r>
            <w:r w:rsidR="00CE0B0B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CE0B0B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CE0B0B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 w:rsidR="00CE0B0B">
              <w:rPr>
                <w:rFonts w:cstheme="minorHAnsi"/>
                <w:sz w:val="12"/>
                <w:szCs w:val="12"/>
                <w:lang w:val="bg-BG"/>
              </w:rPr>
              <w:t>–β</w:t>
            </w:r>
            <w:r w:rsidR="00CE0B0B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="00CE0B0B"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CE0B0B" w:rsidRPr="00CE0B0B" w:rsidRDefault="00CE0B0B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Ѡ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</w:p>
          <w:p w:rsidR="00D247C4" w:rsidRDefault="00CE0B0B" w:rsidP="00FE2B32">
            <w:pPr>
              <w:rPr>
                <w:rFonts w:cstheme="minorHAnsi"/>
                <w:sz w:val="12"/>
                <w:szCs w:val="12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 при които в трептящата с-ма се внася енергия отвън с цел да се компенсират загобите свързани със силите на триене и съпротивление</w:t>
            </w:r>
            <w:r w:rsidR="00D247C4"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  <w:r w:rsidR="00D247C4" w:rsidRPr="002B6C08">
              <w:rPr>
                <w:rFonts w:cstheme="minorHAnsi"/>
                <w:sz w:val="12"/>
                <w:szCs w:val="12"/>
                <w:u w:val="single"/>
                <w:lang w:val="bg-BG"/>
              </w:rPr>
              <w:t>принужд.сила</w:t>
            </w:r>
            <w:r w:rsidR="00D247C4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D247C4">
              <w:rPr>
                <w:rFonts w:cstheme="minorHAnsi"/>
                <w:sz w:val="12"/>
                <w:szCs w:val="12"/>
              </w:rPr>
              <w:t xml:space="preserve"> </w:t>
            </w:r>
            <w:r w:rsidR="00D247C4"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="00D247C4"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="00D247C4"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 w:rsidR="00941D2F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="00D247C4"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 w:rsidR="00D247C4">
              <w:rPr>
                <w:rFonts w:cstheme="minorHAnsi"/>
                <w:sz w:val="12"/>
                <w:szCs w:val="12"/>
              </w:rPr>
              <w:t xml:space="preserve"> Fnp=F</w:t>
            </w:r>
            <w:r w:rsidR="00D247C4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D247C4">
              <w:rPr>
                <w:rFonts w:cstheme="minorHAnsi"/>
                <w:sz w:val="12"/>
                <w:szCs w:val="12"/>
              </w:rPr>
              <w:t>cos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D247C4">
              <w:rPr>
                <w:rFonts w:cstheme="minorHAnsi"/>
                <w:sz w:val="12"/>
                <w:szCs w:val="12"/>
              </w:rPr>
              <w:t>np.t , m.a=Fe</w:t>
            </w:r>
            <w:r w:rsidR="00D247C4">
              <w:rPr>
                <w:rFonts w:cstheme="minorHAnsi"/>
                <w:sz w:val="12"/>
                <w:szCs w:val="12"/>
                <w:lang w:val="bg-BG"/>
              </w:rPr>
              <w:t>л</w:t>
            </w:r>
            <w:r w:rsidR="00D247C4">
              <w:rPr>
                <w:rFonts w:cstheme="minorHAnsi"/>
                <w:sz w:val="12"/>
                <w:szCs w:val="12"/>
              </w:rPr>
              <w:t>+F</w:t>
            </w:r>
            <w:r w:rsidR="00D247C4">
              <w:rPr>
                <w:rFonts w:cstheme="minorHAnsi"/>
                <w:sz w:val="12"/>
                <w:szCs w:val="12"/>
                <w:lang w:val="bg-BG"/>
              </w:rPr>
              <w:t>т</w:t>
            </w:r>
            <w:r w:rsidR="00D247C4">
              <w:rPr>
                <w:rFonts w:cstheme="minorHAnsi"/>
                <w:sz w:val="12"/>
                <w:szCs w:val="12"/>
              </w:rPr>
              <w:t>p</w:t>
            </w:r>
            <w:r w:rsidR="00D247C4">
              <w:rPr>
                <w:rFonts w:cstheme="minorHAnsi"/>
                <w:sz w:val="12"/>
                <w:szCs w:val="12"/>
                <w:lang w:val="bg-BG"/>
              </w:rPr>
              <w:t>+</w:t>
            </w:r>
            <w:r w:rsidR="00D247C4">
              <w:rPr>
                <w:rFonts w:cstheme="minorHAnsi"/>
                <w:sz w:val="12"/>
                <w:szCs w:val="12"/>
              </w:rPr>
              <w:t>Fnp , m.a=-kx-rV+  +F</w:t>
            </w:r>
            <w:r w:rsidR="00D247C4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D247C4">
              <w:rPr>
                <w:rFonts w:cstheme="minorHAnsi"/>
                <w:sz w:val="12"/>
                <w:szCs w:val="12"/>
              </w:rPr>
              <w:t>cos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D247C4">
              <w:rPr>
                <w:rFonts w:cstheme="minorHAnsi"/>
                <w:sz w:val="12"/>
                <w:szCs w:val="12"/>
              </w:rPr>
              <w:t>np.t ,</w:t>
            </w:r>
          </w:p>
          <w:p w:rsidR="00BB08AE" w:rsidRDefault="00D247C4" w:rsidP="00FE2B3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 + +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 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</w:rPr>
              <w:t>np.t ;</w:t>
            </w:r>
          </w:p>
          <w:p w:rsidR="003400EE" w:rsidRDefault="00D247C4" w:rsidP="00FE2B32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>– явление при което</w:t>
            </w:r>
            <w:r w:rsidR="00F01402">
              <w:rPr>
                <w:rFonts w:cstheme="minorHAnsi"/>
                <w:sz w:val="12"/>
                <w:szCs w:val="12"/>
                <w:lang w:val="bg-BG"/>
              </w:rPr>
              <w:t xml:space="preserve"> амплитуда. на дад. трепт. се увеличава бързо;</w:t>
            </w:r>
            <w:r w:rsidR="00524B20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3400EE"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 w:rsidR="003400EE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3400EE" w:rsidRPr="000B2694">
              <w:rPr>
                <w:rFonts w:cstheme="minorHAnsi"/>
                <w:sz w:val="12"/>
                <w:szCs w:val="12"/>
              </w:rPr>
              <w:t xml:space="preserve"> 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3400EE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="003400EE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3400EE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–β</w:t>
            </w:r>
            <w:r w:rsidR="003400EE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3400EE" w:rsidRDefault="00524B20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 w:rsidR="00941D2F"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мат.т., която се намира в еластична среда;</w:t>
            </w:r>
          </w:p>
          <w:p w:rsidR="00524B20" w:rsidRDefault="00524B20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повърхнени-според областа която обхващат – плоски, сферични;</w:t>
            </w:r>
          </w:p>
          <w:p w:rsidR="007A7C2A" w:rsidRDefault="00524B20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Фрон – геом.място на всички т. до които достига вълновия процес в дад.момент от време , – вулнова повърхност – геом. мяето 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t xml:space="preserve">на всички т. които трептят с 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lastRenderedPageBreak/>
              <w:t>еднаква фаза,</w:t>
            </w:r>
          </w:p>
          <w:p w:rsidR="00D247C4" w:rsidRDefault="007A7C2A" w:rsidP="00FE2B3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7A7C2A" w:rsidRDefault="00941D2F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 w:rsidR="007A7C2A">
              <w:rPr>
                <w:rFonts w:cstheme="minorHAnsi"/>
                <w:sz w:val="12"/>
                <w:szCs w:val="12"/>
              </w:rPr>
              <w:t xml:space="preserve">λ/V=2π 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="007A7C2A">
              <w:rPr>
                <w:rFonts w:cstheme="minorHAnsi"/>
                <w:sz w:val="12"/>
                <w:szCs w:val="12"/>
              </w:rPr>
              <w:t>/V=2π/λ=k–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t xml:space="preserve">вълново </w:t>
            </w:r>
            <w:r>
              <w:rPr>
                <w:rFonts w:cstheme="minorHAnsi"/>
                <w:sz w:val="12"/>
                <w:szCs w:val="12"/>
                <w:lang w:val="bg-BG"/>
              </w:rPr>
              <w:t>ч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t xml:space="preserve">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t>/к=</w:t>
            </w:r>
            <w:r w:rsidR="007A7C2A">
              <w:rPr>
                <w:rFonts w:cstheme="minorHAnsi"/>
                <w:sz w:val="12"/>
                <w:szCs w:val="12"/>
              </w:rPr>
              <w:t>dx/dt=V</w:t>
            </w:r>
            <w:r w:rsidR="007A7C2A"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7A7C2A">
              <w:rPr>
                <w:rFonts w:cstheme="minorHAnsi"/>
                <w:sz w:val="12"/>
                <w:szCs w:val="12"/>
                <w:lang w:val="bg-BG"/>
              </w:rPr>
              <w:t xml:space="preserve">фазова скорост ; </w:t>
            </w:r>
          </w:p>
          <w:p w:rsidR="00941D2F" w:rsidRDefault="007A7C2A" w:rsidP="00FE2B32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</w:t>
            </w:r>
            <w:r w:rsidR="008956CA">
              <w:rPr>
                <w:rFonts w:cstheme="minorHAnsi"/>
                <w:sz w:val="12"/>
                <w:szCs w:val="12"/>
              </w:rPr>
              <w:t xml:space="preserve"> , V</w:t>
            </w:r>
            <w:r w:rsidR="008956CA"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 w:rsidR="008956CA">
              <w:rPr>
                <w:rFonts w:cstheme="minorHAnsi"/>
                <w:sz w:val="12"/>
                <w:szCs w:val="12"/>
              </w:rPr>
              <w:t>=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8956CA">
              <w:rPr>
                <w:rFonts w:cstheme="minorHAnsi"/>
                <w:sz w:val="12"/>
                <w:szCs w:val="12"/>
              </w:rPr>
              <w:t xml:space="preserve">/k=2πfλ/2π=V </w:t>
            </w:r>
            <w:r w:rsidR="008956CA"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 w:rsidR="008956CA"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 w:rsidR="008956CA">
              <w:rPr>
                <w:rFonts w:cstheme="minorHAnsi"/>
                <w:sz w:val="12"/>
                <w:szCs w:val="12"/>
              </w:rPr>
              <w:t>&gt;</w:t>
            </w:r>
            <w:r w:rsidR="008956CA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8956CA">
              <w:rPr>
                <w:rFonts w:cstheme="minorHAnsi"/>
                <w:sz w:val="12"/>
                <w:szCs w:val="12"/>
              </w:rPr>
              <w:t>d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8956CA">
              <w:rPr>
                <w:rFonts w:cstheme="minorHAnsi"/>
                <w:sz w:val="12"/>
                <w:szCs w:val="12"/>
              </w:rPr>
              <w:t>/dx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 w:rsidR="008956CA">
              <w:rPr>
                <w:rFonts w:cstheme="minorHAnsi"/>
                <w:sz w:val="12"/>
                <w:szCs w:val="12"/>
              </w:rPr>
              <w:t>+ d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8956CA">
              <w:rPr>
                <w:rFonts w:cstheme="minorHAnsi"/>
                <w:sz w:val="12"/>
                <w:szCs w:val="12"/>
              </w:rPr>
              <w:t>/dy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8956CA">
              <w:rPr>
                <w:rFonts w:cstheme="minorHAnsi"/>
                <w:sz w:val="12"/>
                <w:szCs w:val="12"/>
              </w:rPr>
              <w:t>+ +d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8956CA">
              <w:rPr>
                <w:rFonts w:cstheme="minorHAnsi"/>
                <w:sz w:val="12"/>
                <w:szCs w:val="12"/>
              </w:rPr>
              <w:t>/dy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8956CA">
              <w:rPr>
                <w:rFonts w:cstheme="minorHAnsi"/>
                <w:sz w:val="12"/>
                <w:szCs w:val="12"/>
              </w:rPr>
              <w:t>=1/V</w:t>
            </w:r>
            <w:r w:rsidR="008956CA"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 w:rsidR="008956CA">
              <w:rPr>
                <w:rFonts w:cstheme="minorHAnsi"/>
                <w:sz w:val="12"/>
                <w:szCs w:val="12"/>
                <w:lang w:val="bg-BG"/>
              </w:rPr>
              <w:t>.</w:t>
            </w:r>
            <w:r w:rsidR="008956CA">
              <w:rPr>
                <w:rFonts w:cstheme="minorHAnsi"/>
                <w:sz w:val="12"/>
                <w:szCs w:val="12"/>
              </w:rPr>
              <w:t xml:space="preserve"> d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8956CA">
              <w:rPr>
                <w:rFonts w:cstheme="minorHAnsi"/>
                <w:sz w:val="12"/>
                <w:szCs w:val="12"/>
              </w:rPr>
              <w:t>/dt</w:t>
            </w:r>
            <w:r w:rsidR="008956CA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A476F5">
              <w:rPr>
                <w:rFonts w:cstheme="minorHAnsi"/>
                <w:sz w:val="12"/>
                <w:szCs w:val="12"/>
              </w:rPr>
              <w:t xml:space="preserve"> </w:t>
            </w:r>
            <w:r w:rsid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="00A476F5"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 w:rsidR="00A476F5"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D444DB" w:rsidRDefault="00A476F5" w:rsidP="00FE2B32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1,</w:t>
            </w:r>
            <w:r w:rsidR="004C3E77">
              <w:rPr>
                <w:rFonts w:cstheme="minorHAnsi"/>
                <w:sz w:val="12"/>
                <w:szCs w:val="12"/>
              </w:rPr>
              <w:t xml:space="preserve">  </w:t>
            </w:r>
            <w:r w:rsidR="004C3E77" w:rsidRPr="00A476F5"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 w:rsid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>м</w:t>
            </w:r>
            <w:r w:rsidR="004C3E77">
              <w:rPr>
                <w:rFonts w:cstheme="minorHAnsi"/>
                <w:sz w:val="12"/>
                <w:szCs w:val="12"/>
              </w:rPr>
              <w:t>in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4C3E77">
              <w:rPr>
                <w:rFonts w:cstheme="minorHAnsi"/>
                <w:sz w:val="12"/>
                <w:szCs w:val="12"/>
              </w:rPr>
              <w:t>|A</w:t>
            </w:r>
            <w:r w:rsidR="004C3E77"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 w:rsidR="004C3E77">
              <w:rPr>
                <w:rFonts w:cstheme="minorHAnsi"/>
                <w:sz w:val="12"/>
                <w:szCs w:val="12"/>
              </w:rPr>
              <w:t>-A</w:t>
            </w:r>
            <w:r w:rsidR="004C3E77"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 w:rsidR="004C3E77">
              <w:rPr>
                <w:rFonts w:cstheme="minorHAnsi"/>
                <w:sz w:val="12"/>
                <w:szCs w:val="12"/>
              </w:rPr>
              <w:t xml:space="preserve">|; </w:t>
            </w:r>
            <w:r w:rsidR="004C3E77"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4C3E77"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4C3E77"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 xml:space="preserve">);    Стоящи вълни – интерф.на 2 плоски хармон.вълни които се разпространяват в протимопол.посоки; </w:t>
            </w:r>
            <w:r w:rsidR="004C3E77"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="004C3E77"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941D2F">
              <w:rPr>
                <w:rFonts w:cstheme="minorHAnsi"/>
                <w:sz w:val="12"/>
                <w:szCs w:val="12"/>
              </w:rPr>
              <w:t>y(x,t)=A*sin(W</w:t>
            </w:r>
            <w:r w:rsidR="004C3E77">
              <w:rPr>
                <w:rFonts w:cstheme="minorHAnsi"/>
                <w:sz w:val="12"/>
                <w:szCs w:val="12"/>
              </w:rPr>
              <w:t>t)</w:t>
            </w:r>
            <w:r w:rsidR="004C3E77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4C3E77">
              <w:rPr>
                <w:rFonts w:cstheme="minorHAnsi"/>
                <w:sz w:val="12"/>
                <w:szCs w:val="12"/>
              </w:rPr>
              <w:t>, A*=2Acosk.x= =2A</w:t>
            </w:r>
            <w:r w:rsidR="00941D2F">
              <w:rPr>
                <w:rFonts w:cstheme="minorHAnsi"/>
                <w:sz w:val="12"/>
                <w:szCs w:val="12"/>
              </w:rPr>
              <w:t>(</w:t>
            </w:r>
            <w:r w:rsidR="004C3E77">
              <w:rPr>
                <w:rFonts w:cstheme="minorHAnsi"/>
                <w:sz w:val="12"/>
                <w:szCs w:val="12"/>
              </w:rPr>
              <w:t>cos2π/λ</w:t>
            </w:r>
            <w:r w:rsidR="00941D2F">
              <w:rPr>
                <w:rFonts w:cstheme="minorHAnsi"/>
                <w:sz w:val="12"/>
                <w:szCs w:val="12"/>
              </w:rPr>
              <w:t>)</w:t>
            </w:r>
            <w:r w:rsidR="00D444DB">
              <w:rPr>
                <w:rFonts w:cstheme="minorHAnsi"/>
                <w:sz w:val="12"/>
                <w:szCs w:val="12"/>
              </w:rPr>
              <w:t>.x,       A*=0-min,         A*=±2A-max;</w:t>
            </w:r>
          </w:p>
          <w:p w:rsidR="00D444DB" w:rsidRDefault="00D444DB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x=±(m+1/2)λ/2, m=0,1,2,3,… </w:t>
            </w:r>
            <w:r w:rsidR="00D01BB4">
              <w:rPr>
                <w:rFonts w:cstheme="minorHAnsi"/>
                <w:sz w:val="12"/>
                <w:szCs w:val="12"/>
              </w:rPr>
              <w:t>;</w:t>
            </w:r>
          </w:p>
          <w:p w:rsidR="003400EE" w:rsidRDefault="00D444DB" w:rsidP="003400EE">
            <w:pPr>
              <w:rPr>
                <w:rFonts w:cstheme="minorHAnsi"/>
                <w:sz w:val="12"/>
                <w:szCs w:val="12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 w:rsidR="00941D2F"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  <w:r w:rsidR="00941D2F"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="003400EE"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 w:rsidR="003400EE">
              <w:rPr>
                <w:rFonts w:cstheme="minorHAnsi"/>
                <w:sz w:val="12"/>
                <w:szCs w:val="12"/>
              </w:rPr>
              <w:t>y(x,t)=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2</w:t>
            </w:r>
            <w:r w:rsidR="003400EE">
              <w:rPr>
                <w:rFonts w:cstheme="minorHAnsi"/>
                <w:sz w:val="12"/>
                <w:szCs w:val="12"/>
              </w:rPr>
              <w:t>Acos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кх.</w:t>
            </w:r>
            <w:r w:rsidR="003400EE">
              <w:rPr>
                <w:rFonts w:cstheme="minorHAnsi"/>
                <w:sz w:val="12"/>
                <w:szCs w:val="12"/>
              </w:rPr>
              <w:t>sinѠt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3400EE">
              <w:rPr>
                <w:rFonts w:cstheme="minorHAnsi"/>
                <w:sz w:val="12"/>
                <w:szCs w:val="12"/>
              </w:rPr>
              <w:t xml:space="preserve"> 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3400EE">
              <w:rPr>
                <w:rFonts w:cstheme="minorHAnsi"/>
                <w:sz w:val="12"/>
                <w:szCs w:val="12"/>
              </w:rPr>
              <w:t>A*sin(Ѡt), A=f(x) ;</w:t>
            </w:r>
          </w:p>
          <w:p w:rsidR="007A7C2A" w:rsidRDefault="00D444DB" w:rsidP="00FE2B32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 w:rsidR="00C61E4F"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y(x,t)=Asin(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</w:rPr>
              <w:t>t-kx);</w:t>
            </w:r>
            <w:r w:rsidR="00C61E4F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C61E4F" w:rsidRPr="003400EE" w:rsidRDefault="00C61E4F" w:rsidP="00FE2B32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 w:rsidR="003400EE">
              <w:rPr>
                <w:rFonts w:cstheme="minorHAnsi"/>
                <w:sz w:val="12"/>
                <w:szCs w:val="12"/>
              </w:rPr>
              <w:t>V</w:t>
            </w:r>
            <w:r w:rsidR="003400EE"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="00941D2F">
              <w:rPr>
                <w:rFonts w:cstheme="minorHAnsi"/>
                <w:sz w:val="12"/>
                <w:szCs w:val="12"/>
              </w:rPr>
              <w:t>W</w:t>
            </w:r>
            <w:r w:rsidR="003400EE"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C61E4F" w:rsidRDefault="00C61E4F" w:rsidP="00FE2B32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 xml:space="preserve">Hz&lt;f&lt;20KHz; f&gt;20KHz – </w:t>
            </w:r>
            <w:r>
              <w:rPr>
                <w:sz w:val="12"/>
                <w:szCs w:val="12"/>
                <w:lang w:val="bg-BG"/>
              </w:rPr>
              <w:t xml:space="preserve">ултра 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 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</w:t>
            </w:r>
            <w:r w:rsidR="00885142">
              <w:rPr>
                <w:sz w:val="12"/>
                <w:szCs w:val="12"/>
                <w:lang w:val="bg-BG"/>
              </w:rPr>
              <w:t xml:space="preserve">за 1 време през 1 площ, която е разположена перпендиколярно на посоката на разпрост. на звук. Вълна </w:t>
            </w:r>
            <w:r w:rsidR="00885142">
              <w:rPr>
                <w:sz w:val="12"/>
                <w:szCs w:val="12"/>
              </w:rPr>
              <w:t>I=E/St [J/m</w:t>
            </w:r>
            <w:r w:rsidR="00885142">
              <w:rPr>
                <w:sz w:val="12"/>
                <w:szCs w:val="12"/>
                <w:vertAlign w:val="superscript"/>
              </w:rPr>
              <w:t>2</w:t>
            </w:r>
            <w:r w:rsidR="00885142">
              <w:rPr>
                <w:sz w:val="12"/>
                <w:szCs w:val="12"/>
              </w:rPr>
              <w:t>s]=&gt; I [W/m</w:t>
            </w:r>
            <w:r w:rsidR="00885142">
              <w:rPr>
                <w:sz w:val="12"/>
                <w:szCs w:val="12"/>
                <w:vertAlign w:val="superscript"/>
              </w:rPr>
              <w:t>2</w:t>
            </w:r>
            <w:r w:rsidR="00885142">
              <w:rPr>
                <w:sz w:val="12"/>
                <w:szCs w:val="12"/>
              </w:rPr>
              <w:t>]</w:t>
            </w:r>
          </w:p>
          <w:p w:rsidR="00AC3791" w:rsidRDefault="00885142" w:rsidP="00FE2B32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 w:rsidR="00AC3791">
              <w:rPr>
                <w:sz w:val="12"/>
                <w:szCs w:val="12"/>
                <w:lang w:val="bg-BG"/>
              </w:rPr>
              <w:t>долен</w:t>
            </w:r>
            <w:r>
              <w:rPr>
                <w:sz w:val="12"/>
                <w:szCs w:val="12"/>
                <w:lang w:val="bg-BG"/>
              </w:rPr>
              <w:t xml:space="preserve"> праг на чув. 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  <w:vertAlign w:val="superscript"/>
                <w:lang w:val="bg-BG"/>
              </w:rPr>
              <w:t>-12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885142" w:rsidRDefault="00885142" w:rsidP="00FE2B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 w:rsidR="00AC3791">
              <w:rPr>
                <w:sz w:val="12"/>
                <w:szCs w:val="12"/>
                <w:lang w:val="bg-BG"/>
              </w:rPr>
              <w:t>горен</w:t>
            </w:r>
            <w:r>
              <w:rPr>
                <w:sz w:val="12"/>
                <w:szCs w:val="12"/>
                <w:lang w:val="bg-BG"/>
              </w:rPr>
              <w:t xml:space="preserve"> праг на чъв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</w:t>
            </w:r>
            <w:r w:rsidR="00D01BB4">
              <w:rPr>
                <w:sz w:val="12"/>
                <w:szCs w:val="12"/>
              </w:rPr>
              <w:t>;</w:t>
            </w:r>
          </w:p>
          <w:p w:rsidR="00885142" w:rsidRDefault="00885142" w:rsidP="00FE2B32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</w:t>
            </w:r>
            <w:r w:rsidR="00ED4DC0">
              <w:rPr>
                <w:sz w:val="12"/>
                <w:szCs w:val="12"/>
                <w:lang w:val="bg-BG"/>
              </w:rPr>
              <w:t xml:space="preserve">; </w:t>
            </w:r>
            <w:r w:rsidR="00ED4DC0"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 w:rsidR="00ED4DC0">
              <w:rPr>
                <w:sz w:val="12"/>
                <w:szCs w:val="12"/>
                <w:lang w:val="bg-BG"/>
              </w:rPr>
              <w:t xml:space="preserve"> от 0 до 120 </w:t>
            </w:r>
            <w:r w:rsidR="00ED4DC0">
              <w:rPr>
                <w:sz w:val="12"/>
                <w:szCs w:val="12"/>
              </w:rPr>
              <w:t>dB</w:t>
            </w:r>
            <w:r w:rsidR="00ED4DC0">
              <w:rPr>
                <w:sz w:val="12"/>
                <w:szCs w:val="12"/>
                <w:lang w:val="bg-BG"/>
              </w:rPr>
              <w:t xml:space="preserve"> </w:t>
            </w:r>
            <w:r w:rsidR="00ED4DC0">
              <w:rPr>
                <w:sz w:val="12"/>
                <w:szCs w:val="12"/>
              </w:rPr>
              <w:t>(</w:t>
            </w:r>
            <w:r w:rsidR="00ED4DC0">
              <w:rPr>
                <w:sz w:val="12"/>
                <w:szCs w:val="12"/>
                <w:lang w:val="bg-BG"/>
              </w:rPr>
              <w:t>дицибела</w:t>
            </w:r>
            <w:r w:rsidR="00ED4DC0">
              <w:rPr>
                <w:sz w:val="12"/>
                <w:szCs w:val="12"/>
              </w:rPr>
              <w:t>)</w:t>
            </w:r>
            <w:r w:rsidR="00D01BB4">
              <w:rPr>
                <w:sz w:val="12"/>
                <w:szCs w:val="12"/>
              </w:rPr>
              <w:t>;</w:t>
            </w:r>
          </w:p>
          <w:p w:rsidR="00ED4DC0" w:rsidRDefault="00ED4DC0" w:rsidP="00FE2B32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</w:t>
            </w:r>
            <w:r>
              <w:rPr>
                <w:sz w:val="12"/>
                <w:szCs w:val="12"/>
                <w:lang w:val="bg-BG"/>
              </w:rPr>
              <w:lastRenderedPageBreak/>
              <w:t xml:space="preserve">излъчен от дад.източ. се различава от честотата на звука възприет от ед. наблудател когато източника и наблудателя се движат ед.спрямо друг или всеки един по отделно спрямо средата в която се разпрост.звука. </w:t>
            </w:r>
          </w:p>
          <w:p w:rsidR="00AC3791" w:rsidRDefault="00ED4DC0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 w:rsidR="007312E0">
              <w:rPr>
                <w:sz w:val="12"/>
                <w:szCs w:val="12"/>
                <w:lang w:val="bg-BG"/>
              </w:rPr>
              <w:t>наб=0</w:t>
            </w:r>
            <w:r w:rsidR="007312E0"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 w:rsidR="007312E0">
              <w:rPr>
                <w:rFonts w:ascii="Calibri" w:hAnsi="Calibri" w:cs="Calibri"/>
                <w:sz w:val="12"/>
                <w:szCs w:val="12"/>
              </w:rPr>
              <w:t>0 , 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 w:rsidR="007312E0">
              <w:rPr>
                <w:rFonts w:ascii="Calibri" w:hAnsi="Calibri" w:cs="Calibri"/>
                <w:sz w:val="12"/>
                <w:szCs w:val="12"/>
              </w:rPr>
              <w:t>f=&gt;V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 w:rsidR="007312E0"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7312E0">
              <w:rPr>
                <w:rFonts w:ascii="Calibri" w:hAnsi="Calibri" w:cs="Calibri"/>
                <w:sz w:val="12"/>
                <w:szCs w:val="12"/>
              </w:rPr>
              <w:t xml:space="preserve"> λ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’=</w:t>
            </w:r>
            <w:r w:rsidR="007312E0"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 w:rsidR="007312E0">
              <w:rPr>
                <w:rFonts w:ascii="Calibri" w:hAnsi="Calibri" w:cs="Calibri"/>
                <w:sz w:val="12"/>
                <w:szCs w:val="12"/>
              </w:rPr>
              <w:t>T=V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 w:rsidR="007312E0">
              <w:rPr>
                <w:rFonts w:ascii="Calibri" w:hAnsi="Calibri" w:cs="Calibri"/>
                <w:sz w:val="12"/>
                <w:szCs w:val="12"/>
              </w:rPr>
              <w:t>/f-V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 w:rsidR="007312E0">
              <w:rPr>
                <w:rFonts w:ascii="Calibri" w:hAnsi="Calibri" w:cs="Calibri"/>
                <w:sz w:val="12"/>
                <w:szCs w:val="12"/>
              </w:rPr>
              <w:t>/f, λ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 w:rsidR="007312E0">
              <w:rPr>
                <w:rFonts w:ascii="Calibri" w:hAnsi="Calibri" w:cs="Calibri"/>
                <w:sz w:val="12"/>
                <w:szCs w:val="12"/>
              </w:rPr>
              <w:t>=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 w:rsidR="007312E0">
              <w:rPr>
                <w:rFonts w:ascii="Calibri" w:hAnsi="Calibri" w:cs="Calibri"/>
                <w:sz w:val="12"/>
                <w:szCs w:val="12"/>
              </w:rPr>
              <w:t>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 w:rsidR="007312E0">
              <w:rPr>
                <w:rFonts w:ascii="Calibri" w:hAnsi="Calibri" w:cs="Calibri"/>
                <w:sz w:val="12"/>
                <w:szCs w:val="12"/>
              </w:rPr>
              <w:t>-V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 w:rsidR="007312E0"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 w:rsidR="007312E0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</w:t>
            </w:r>
          </w:p>
          <w:p w:rsidR="00ED4DC0" w:rsidRDefault="007312E0" w:rsidP="00FE2B32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>f =&gt;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7312E0" w:rsidRPr="007312E0" w:rsidRDefault="007312E0" w:rsidP="00FE2B32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BB08AE" w:rsidRDefault="00956A13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0, 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 &gt;1 =&gt; f ”&gt;f </w:t>
            </w:r>
            <w:r w:rsidR="00D01BB4"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956A13" w:rsidRPr="00956A13" w:rsidRDefault="00956A13" w:rsidP="00FE2B32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956A13" w:rsidRPr="00956A13" w:rsidRDefault="00956A13" w:rsidP="00FE2B32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&lt;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f ”&lt;f</w:t>
            </w:r>
          </w:p>
          <w:p w:rsidR="00BB08AE" w:rsidRDefault="00956A13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>Движеики се един към друг</w:t>
            </w:r>
            <w:r>
              <w:rPr>
                <w:sz w:val="12"/>
                <w:szCs w:val="12"/>
              </w:rPr>
              <w:t xml:space="preserve"> f*/f=</w:t>
            </w:r>
            <w:r w:rsidR="00022610"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 w:rsidR="00022610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  <w:r w:rsidR="00022610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,  отдалечавайки се един от друг </w:t>
            </w:r>
            <w:r w:rsidR="00022610">
              <w:rPr>
                <w:sz w:val="12"/>
                <w:szCs w:val="12"/>
              </w:rPr>
              <w:t>f*/f=</w:t>
            </w:r>
            <w:r w:rsidR="00022610">
              <w:rPr>
                <w:sz w:val="12"/>
                <w:szCs w:val="12"/>
                <w:lang w:val="bg-BG"/>
              </w:rPr>
              <w:t xml:space="preserve"> (</w:t>
            </w:r>
            <w:r w:rsidR="00022610">
              <w:rPr>
                <w:sz w:val="12"/>
                <w:szCs w:val="12"/>
              </w:rPr>
              <w:t>V</w:t>
            </w:r>
            <w:r w:rsidR="00022610">
              <w:rPr>
                <w:sz w:val="12"/>
                <w:szCs w:val="12"/>
                <w:lang w:val="bg-BG"/>
              </w:rPr>
              <w:t>зв-</w:t>
            </w:r>
            <w:r w:rsidR="00022610">
              <w:rPr>
                <w:sz w:val="12"/>
                <w:szCs w:val="12"/>
              </w:rPr>
              <w:t>V</w:t>
            </w:r>
            <w:r w:rsidR="00022610">
              <w:rPr>
                <w:sz w:val="12"/>
                <w:szCs w:val="12"/>
                <w:lang w:val="bg-BG"/>
              </w:rPr>
              <w:t>наб)</w:t>
            </w:r>
            <w:r w:rsidR="00022610">
              <w:rPr>
                <w:sz w:val="12"/>
                <w:szCs w:val="12"/>
              </w:rPr>
              <w:t>/</w:t>
            </w:r>
            <w:r w:rsidR="00022610">
              <w:rPr>
                <w:sz w:val="12"/>
                <w:szCs w:val="12"/>
                <w:lang w:val="bg-BG"/>
              </w:rPr>
              <w:t>(</w:t>
            </w:r>
            <w:r w:rsidR="00022610">
              <w:rPr>
                <w:rFonts w:ascii="Calibri" w:hAnsi="Calibri" w:cs="Calibri"/>
                <w:sz w:val="12"/>
                <w:szCs w:val="12"/>
              </w:rPr>
              <w:t>V</w:t>
            </w:r>
            <w:r w:rsidR="00022610"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 w:rsidR="00022610">
              <w:rPr>
                <w:rFonts w:ascii="Calibri" w:hAnsi="Calibri" w:cs="Calibri"/>
                <w:sz w:val="12"/>
                <w:szCs w:val="12"/>
              </w:rPr>
              <w:t>V</w:t>
            </w:r>
            <w:r w:rsidR="00022610"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022610" w:rsidRDefault="00022610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</w:t>
            </w:r>
            <w:r w:rsidR="00D01BB4"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FA49D1" w:rsidRPr="00FA49D1" w:rsidRDefault="00FA49D1" w:rsidP="00FE2B32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AC3791" w:rsidRDefault="001B7BA4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 w:rsidR="00D01BB4"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1B7BA4" w:rsidRPr="00D01BB4" w:rsidRDefault="001B7BA4" w:rsidP="00FE2B32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Вълнива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тои разглежда св.като вълна, която се разпространява в безтегловна, обхващ</w:t>
            </w:r>
            <w:r w:rsidR="00D01BB4">
              <w:rPr>
                <w:rFonts w:ascii="Calibri" w:hAnsi="Calibri" w:cs="Calibri"/>
                <w:sz w:val="12"/>
                <w:szCs w:val="12"/>
                <w:lang w:val="bg-BG"/>
              </w:rPr>
              <w:t>аща всичко среда, наречена етер</w:t>
            </w:r>
            <w:r w:rsidR="00D01BB4"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A804DA" w:rsidRPr="00D01BB4" w:rsidRDefault="001B7BA4" w:rsidP="00FE2B32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 w:rsidR="007C11E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 w:rsidR="007C11E9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A804DA">
              <w:rPr>
                <w:rFonts w:ascii="Calibri" w:hAnsi="Calibri" w:cs="Calibri"/>
                <w:sz w:val="12"/>
                <w:szCs w:val="12"/>
                <w:lang w:val="bg-BG"/>
              </w:rPr>
              <w:t>светлинните вълни са вълни с мн.голяма честота</w:t>
            </w:r>
            <w:r w:rsidR="00D01BB4"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AC3791" w:rsidRDefault="00A804DA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 w:rsidR="007C11E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 w:rsid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 w:rsidR="007C11E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6118EC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ел.магн.</w:t>
            </w:r>
            <w:r w:rsidR="007C11E9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вълни се излъчват на малки порци</w:t>
            </w:r>
            <w:r w:rsidR="006118EC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(кванти</w:t>
            </w:r>
            <w:r w:rsidR="007C11E9">
              <w:rPr>
                <w:rFonts w:ascii="Calibri" w:hAnsi="Calibri" w:cs="Calibri"/>
                <w:sz w:val="12"/>
                <w:szCs w:val="12"/>
                <w:lang w:val="bg-BG"/>
              </w:rPr>
              <w:t xml:space="preserve">) 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>Е=</w:t>
            </w:r>
            <w:r w:rsidR="00341BB2">
              <w:rPr>
                <w:rFonts w:ascii="Calibri" w:hAnsi="Calibri" w:cs="Calibri"/>
                <w:sz w:val="12"/>
                <w:szCs w:val="12"/>
              </w:rPr>
              <w:t>hf,</w:t>
            </w:r>
            <w:r w:rsidR="00650B83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341BB2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118EC">
              <w:rPr>
                <w:rFonts w:ascii="Calibri" w:hAnsi="Calibri" w:cs="Calibri"/>
                <w:sz w:val="12"/>
                <w:szCs w:val="12"/>
              </w:rPr>
              <w:t>h</w:t>
            </w:r>
            <w:r w:rsidR="00650B83">
              <w:rPr>
                <w:rFonts w:ascii="Calibri" w:hAnsi="Calibri" w:cs="Calibri"/>
                <w:sz w:val="12"/>
                <w:szCs w:val="12"/>
              </w:rPr>
              <w:t>=6,63.10</w:t>
            </w:r>
            <w:r w:rsidR="00650B83"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 w:rsidR="00650B83">
              <w:rPr>
                <w:rFonts w:ascii="Calibri" w:hAnsi="Calibri" w:cs="Calibri"/>
                <w:sz w:val="12"/>
                <w:szCs w:val="12"/>
              </w:rPr>
              <w:t>[Js]</w:t>
            </w:r>
            <w:r w:rsidR="006118EC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6118EC">
              <w:rPr>
                <w:rFonts w:ascii="Calibri" w:hAnsi="Calibri" w:cs="Calibri"/>
                <w:sz w:val="12"/>
                <w:szCs w:val="12"/>
              </w:rPr>
              <w:t>const</w:t>
            </w:r>
            <w:r w:rsidR="006118EC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>Планк</w:t>
            </w:r>
            <w:r w:rsidR="00D01BB4"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118EC" w:rsidRPr="00D01BB4" w:rsidRDefault="006118EC" w:rsidP="00FE2B32">
            <w:pPr>
              <w:rPr>
                <w:rFonts w:ascii="Calibri" w:hAnsi="Calibri" w:cs="Calibri"/>
                <w:sz w:val="12"/>
                <w:szCs w:val="12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7C11E9">
              <w:rPr>
                <w:rFonts w:ascii="Calibri" w:hAnsi="Calibri" w:cs="Calibri"/>
                <w:sz w:val="12"/>
                <w:szCs w:val="12"/>
                <w:lang w:val="bg-BG"/>
              </w:rPr>
              <w:t>–</w:t>
            </w:r>
            <w:r w:rsidR="00341BB2"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="00341BB2"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 w:rsidR="00341BB2"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 w:rsidR="00341BB2">
              <w:rPr>
                <w:rFonts w:ascii="Calibri" w:hAnsi="Calibri" w:cs="Calibri"/>
                <w:sz w:val="12"/>
                <w:szCs w:val="12"/>
              </w:rPr>
              <w:t>h.f/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 w:rsidR="00341BB2"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 w:rsidR="00341BB2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7C11E9">
              <w:rPr>
                <w:rFonts w:ascii="Calibri" w:hAnsi="Calibri" w:cs="Calibri"/>
                <w:sz w:val="12"/>
                <w:szCs w:val="12"/>
              </w:rPr>
              <w:t>,</w:t>
            </w:r>
            <w:r w:rsidR="007C11E9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1B7BA4" w:rsidRPr="00D01BB4" w:rsidRDefault="006118EC" w:rsidP="00FE2B32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 w:rsidR="00D01BB4"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E05DE5" w:rsidRDefault="006118EC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Светлинати има двоинствен х-ер</w:t>
            </w:r>
            <w:r w:rsidR="00341BB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 w:rsidR="00341BB2"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 w:rsidR="00341BB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съвремменна квантово вълнова теория </w:t>
            </w:r>
            <w:r w:rsidR="00341BB2"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</w:t>
            </w:r>
            <w:r w:rsidR="00341BB2"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  <w:r w:rsidR="00341BB2"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 w:rsidR="00341BB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="00E05DE5"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 w:rsidR="00E05DE5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</w:t>
            </w:r>
            <w:r w:rsidR="00E05DE5">
              <w:rPr>
                <w:rFonts w:ascii="Calibri" w:hAnsi="Calibri" w:cs="Calibri"/>
                <w:sz w:val="12"/>
                <w:szCs w:val="12"/>
              </w:rPr>
              <w:t>C</w:t>
            </w:r>
            <w:r w:rsidR="00E05DE5"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 w:rsidR="00E05DE5"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 w:rsidR="00E05DE5"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 w:rsidR="00E05DE5"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6118EC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5F48D8" w:rsidRDefault="005F48D8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5F48D8" w:rsidRDefault="005F48D8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перпенд.на равн,ОВ-отраз.лъч – лежат в една равнина; </w:t>
            </w: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lastRenderedPageBreak/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E05DE5" w:rsidRDefault="00E05DE5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FF7C89" w:rsidRPr="00FF7C89" w:rsidRDefault="00FF7C89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перпенд.на равн,ОМ-преч.лъч – лежат в една равнина; </w:t>
            </w:r>
          </w:p>
          <w:p w:rsidR="00FF7C89" w:rsidRP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обтично по-рядка към обптично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FF7C89" w:rsidRDefault="005F48D8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="00FF7C89"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 w:rsid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FF7C89" w:rsidRDefault="00FF7C89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 w:rsidR="00A212AC">
              <w:rPr>
                <w:rFonts w:ascii="Calibri" w:hAnsi="Calibri" w:cs="Calibri"/>
                <w:sz w:val="12"/>
                <w:szCs w:val="12"/>
              </w:rPr>
              <w:t>sin90=n</w:t>
            </w:r>
            <w:r w:rsidR="00A212AC"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 w:rsidR="00A212AC">
              <w:rPr>
                <w:rFonts w:ascii="Calibri" w:hAnsi="Calibri" w:cs="Calibri"/>
                <w:sz w:val="12"/>
                <w:szCs w:val="12"/>
              </w:rPr>
              <w:t>/n</w:t>
            </w:r>
            <w:r w:rsidR="00A212AC"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 w:rsidR="00A212AC">
              <w:rPr>
                <w:rFonts w:ascii="Calibri" w:hAnsi="Calibri" w:cs="Calibri"/>
                <w:sz w:val="12"/>
                <w:szCs w:val="12"/>
              </w:rPr>
              <w:t>= =1/n ,  Sin</w:t>
            </w:r>
            <w:r w:rsidR="00A212AC"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 w:rsidR="00A212AC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A212AC"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 w:rsidR="00A212AC">
              <w:rPr>
                <w:rFonts w:ascii="Calibri" w:hAnsi="Calibri" w:cs="Calibri"/>
                <w:sz w:val="12"/>
                <w:szCs w:val="12"/>
              </w:rPr>
              <w:t>. n</w:t>
            </w:r>
            <w:r w:rsidR="00A212AC"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 w:rsidR="00A212AC"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3400EE" w:rsidRDefault="00FA49D1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</w:t>
            </w:r>
            <w:r w:rsidR="009D1BDF">
              <w:rPr>
                <w:rFonts w:ascii="Calibri" w:hAnsi="Calibri" w:cs="Calibri"/>
                <w:sz w:val="12"/>
                <w:szCs w:val="12"/>
                <w:lang w:val="bg-BG"/>
              </w:rPr>
              <w:t>явление когато 2 или повече кохер. светлинни вълни се наслагват в дад.т.от пространството, се наблюдава измен.на интензитета на св.в тази т.</w:t>
            </w:r>
            <w:r w:rsidR="00240267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40267" w:rsidRDefault="00240267" w:rsidP="00FF7C89">
            <w:pPr>
              <w:rPr>
                <w:rFonts w:ascii="Calibri" w:hAnsi="Calibri" w:cs="Calibri"/>
                <w:sz w:val="12"/>
                <w:szCs w:val="12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а-диам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>sinϕ=2kλ/2 – min 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240267" w:rsidRDefault="00240267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40267" w:rsidRDefault="00240267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240267" w:rsidRPr="00240267" w:rsidRDefault="00240267" w:rsidP="00FF7C89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5F48D8">
              <w:rPr>
                <w:rFonts w:ascii="Calibri" w:hAnsi="Calibri" w:cs="Calibri"/>
                <w:sz w:val="12"/>
                <w:szCs w:val="12"/>
                <w:lang w:val="bg-BG"/>
              </w:rPr>
              <w:t>разтоя. м/у отвор.</w:t>
            </w:r>
          </w:p>
          <w:p w:rsidR="001B7BA4" w:rsidRDefault="00240267" w:rsidP="00FE2B32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>dsinϕ=2kλ/2 – max Δ=dsinϕ=(2k+1)λ/2 – min</w:t>
            </w:r>
            <w:r w:rsidR="00892FF1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892FF1" w:rsidRDefault="00892FF1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от абсол. нула </w:t>
            </w:r>
          </w:p>
          <w:p w:rsidR="00892FF1" w:rsidRDefault="00892FF1" w:rsidP="00FE2B32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</w:t>
            </w:r>
            <w:r w:rsidR="003379E6"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вълната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за ед.време от ед. повърх. на тяло с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</w:t>
            </w:r>
            <w:r w:rsidR="003379E6">
              <w:rPr>
                <w:rFonts w:ascii="Calibri" w:hAnsi="Calibri" w:cs="Calibri"/>
                <w:sz w:val="12"/>
                <w:szCs w:val="12"/>
              </w:rPr>
              <w:t>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C06AA2" w:rsidRDefault="00892FF1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C06AA2">
              <w:rPr>
                <w:rFonts w:ascii="Calibri" w:hAnsi="Calibri" w:cs="Calibri"/>
                <w:sz w:val="12"/>
                <w:szCs w:val="12"/>
                <w:lang w:val="bg-BG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C06AA2">
              <w:rPr>
                <w:rFonts w:ascii="Calibri" w:hAnsi="Calibri" w:cs="Calibri"/>
                <w:sz w:val="12"/>
                <w:szCs w:val="12"/>
                <w:lang w:val="bg-BG"/>
              </w:rPr>
              <w:t>безразмерна величина която се определя от отношението на погълнатата към падащата ел.магн.ен. за ед.време в/у ед. повърх. А</w:t>
            </w:r>
            <w:r w:rsidR="00C06AA2"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 w:rsidR="00C06AA2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 w:rsidR="00C06AA2"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 w:rsidR="00C06AA2">
              <w:rPr>
                <w:rFonts w:ascii="Calibri" w:hAnsi="Calibri" w:cs="Calibri"/>
                <w:sz w:val="12"/>
                <w:szCs w:val="12"/>
              </w:rPr>
              <w:t>d</w:t>
            </w:r>
            <w:r w:rsidR="003379E6">
              <w:rPr>
                <w:rFonts w:ascii="Calibri" w:hAnsi="Calibri" w:cs="Calibri"/>
                <w:sz w:val="12"/>
                <w:szCs w:val="12"/>
              </w:rPr>
              <w:t>W</w:t>
            </w:r>
            <w:r w:rsidR="00C06AA2"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 w:rsidR="00C06AA2">
              <w:rPr>
                <w:rFonts w:ascii="Calibri" w:hAnsi="Calibri" w:cs="Calibri"/>
                <w:sz w:val="12"/>
                <w:szCs w:val="12"/>
              </w:rPr>
              <w:t>d</w:t>
            </w:r>
            <w:r w:rsidR="003379E6">
              <w:rPr>
                <w:rFonts w:ascii="Calibri" w:hAnsi="Calibri" w:cs="Calibri"/>
                <w:sz w:val="12"/>
                <w:szCs w:val="12"/>
              </w:rPr>
              <w:t>W</w:t>
            </w:r>
            <w:r w:rsidR="00C06AA2"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="00C06AA2"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 w:rsidR="00C06AA2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 w:rsidR="00C06AA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=1 </w:t>
            </w:r>
          </w:p>
          <w:p w:rsidR="00892FF1" w:rsidRDefault="00C06AA2" w:rsidP="00FE2B32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C06AA2" w:rsidRDefault="00C06AA2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 w:rsidR="003379E6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3379E6" w:rsidRDefault="00C06AA2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D01BB4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 w:rsidR="00650B83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 w:rsidR="00650B83"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D01BB4">
              <w:rPr>
                <w:rFonts w:ascii="Calibri" w:hAnsi="Calibri" w:cs="Calibri"/>
                <w:sz w:val="12"/>
                <w:szCs w:val="12"/>
              </w:rPr>
              <w:t>–</w:t>
            </w:r>
            <w:r w:rsidR="00D01BB4">
              <w:rPr>
                <w:rFonts w:ascii="Calibri" w:hAnsi="Calibri" w:cs="Calibri"/>
                <w:sz w:val="12"/>
                <w:szCs w:val="12"/>
                <w:lang w:val="bg-BG"/>
              </w:rPr>
              <w:t>черно тяло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  <w:r w:rsidR="00D01BB4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C06AA2" w:rsidRDefault="00D01BB4" w:rsidP="00FE2B32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сиво тяло,  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>σ=5,67.10</w:t>
            </w:r>
            <w:r w:rsidR="00650B83"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 w:rsidR="00650B83"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 w:rsidR="00650B83"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 w:rsidR="00650B83">
              <w:rPr>
                <w:rFonts w:ascii="Calibri" w:hAnsi="Calibri" w:cs="Calibri"/>
                <w:sz w:val="12"/>
                <w:szCs w:val="12"/>
              </w:rPr>
              <w:t>.K</w:t>
            </w:r>
            <w:r w:rsidR="00650B83"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 w:rsidR="00650B83"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="00650B83"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 w:rsidR="00650B83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50B83" w:rsidRDefault="00650B83" w:rsidP="00FE2B32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 w:rsidR="00D01BB4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D01BB4" w:rsidRPr="00D01BB4" w:rsidRDefault="00D01BB4" w:rsidP="00FE2B32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BB08AE" w:rsidRDefault="00BB08AE" w:rsidP="00FE2B32">
            <w:pPr>
              <w:rPr>
                <w:sz w:val="12"/>
                <w:szCs w:val="12"/>
              </w:rPr>
            </w:pPr>
          </w:p>
          <w:p w:rsidR="00BB08AE" w:rsidRDefault="00BB08AE" w:rsidP="00FE2B32">
            <w:pPr>
              <w:rPr>
                <w:sz w:val="12"/>
                <w:szCs w:val="12"/>
              </w:rPr>
            </w:pPr>
          </w:p>
          <w:p w:rsidR="00BB08AE" w:rsidRDefault="00BB08AE" w:rsidP="00FE2B32">
            <w:pPr>
              <w:rPr>
                <w:sz w:val="12"/>
                <w:szCs w:val="12"/>
              </w:rPr>
            </w:pPr>
          </w:p>
          <w:p w:rsidR="00BB08AE" w:rsidRDefault="00BB08AE" w:rsidP="00FE2B32">
            <w:pPr>
              <w:rPr>
                <w:sz w:val="12"/>
                <w:szCs w:val="12"/>
              </w:rPr>
            </w:pPr>
          </w:p>
          <w:p w:rsidR="00BB08AE" w:rsidRDefault="00BB08AE" w:rsidP="00FE2B32">
            <w:pPr>
              <w:rPr>
                <w:sz w:val="12"/>
                <w:szCs w:val="12"/>
              </w:rPr>
            </w:pPr>
          </w:p>
          <w:p w:rsidR="00BB08AE" w:rsidRDefault="00BB08AE" w:rsidP="00BB08A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BB08AE" w:rsidRPr="00BB08AE" w:rsidRDefault="00BB08AE" w:rsidP="00BB08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BB08AE" w:rsidRPr="001F0F85" w:rsidRDefault="00BB08AE" w:rsidP="00BB08A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BB08AE" w:rsidRDefault="00BB08AE" w:rsidP="00BB08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BB08AE" w:rsidRDefault="00BB08AE" w:rsidP="00FE2B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01233E" w:rsidRDefault="00BB08AE" w:rsidP="00FE2B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252C91" w:rsidRPr="009C5137" w:rsidRDefault="00252C91" w:rsidP="00252C91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252C91" w:rsidRDefault="007B4E23" w:rsidP="00252C91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</w:rPr>
            </w:pPr>
          </w:p>
          <w:p w:rsidR="00252C91" w:rsidRDefault="007B4E23" w:rsidP="00252C91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</w:rPr>
            </w:pPr>
          </w:p>
          <w:p w:rsidR="00252C91" w:rsidRPr="009C5137" w:rsidRDefault="00252C91" w:rsidP="00252C91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252C91" w:rsidRDefault="007B4E23" w:rsidP="00252C91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>
              <w:rPr>
                <w:rFonts w:eastAsiaTheme="minorEastAsia"/>
                <w:sz w:val="12"/>
                <w:szCs w:val="12"/>
              </w:rPr>
              <w:t>hf=|E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252C91" w:rsidRPr="007A3AD5" w:rsidRDefault="00252C91" w:rsidP="00252C91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252C91" w:rsidRDefault="00252C91" w:rsidP="00252C91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020A05" w:rsidRDefault="00020A05" w:rsidP="00020A05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020A05" w:rsidRDefault="00020A05" w:rsidP="00020A05">
            <w:pP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020A05" w:rsidRDefault="00020A05" w:rsidP="00020A05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020A05" w:rsidRDefault="00020A05" w:rsidP="00020A05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020A05" w:rsidRDefault="00020A05" w:rsidP="00020A05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252C91" w:rsidRPr="00BB08AE" w:rsidRDefault="00020A05" w:rsidP="00020A05">
            <w:pPr>
              <w:rPr>
                <w:sz w:val="12"/>
                <w:szCs w:val="12"/>
              </w:rPr>
            </w:pPr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362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  <w:tc>
          <w:tcPr>
            <w:tcW w:w="1363" w:type="dxa"/>
          </w:tcPr>
          <w:p w:rsidR="00E14D40" w:rsidRDefault="00E14D40"/>
        </w:tc>
      </w:tr>
    </w:tbl>
    <w:p w:rsidR="00DF4791" w:rsidRDefault="00DF4791"/>
    <w:sectPr w:rsidR="00DF4791" w:rsidSect="00E14D40">
      <w:pgSz w:w="12240" w:h="15840"/>
      <w:pgMar w:top="142" w:right="49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29" w:rsidRDefault="00EF3B29" w:rsidP="003F0073">
      <w:pPr>
        <w:spacing w:after="0" w:line="240" w:lineRule="auto"/>
      </w:pPr>
      <w:r>
        <w:separator/>
      </w:r>
    </w:p>
  </w:endnote>
  <w:endnote w:type="continuationSeparator" w:id="0">
    <w:p w:rsidR="00EF3B29" w:rsidRDefault="00EF3B29" w:rsidP="003F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29" w:rsidRDefault="00EF3B29" w:rsidP="003F0073">
      <w:pPr>
        <w:spacing w:after="0" w:line="240" w:lineRule="auto"/>
      </w:pPr>
      <w:r>
        <w:separator/>
      </w:r>
    </w:p>
  </w:footnote>
  <w:footnote w:type="continuationSeparator" w:id="0">
    <w:p w:rsidR="00EF3B29" w:rsidRDefault="00EF3B29" w:rsidP="003F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DC1"/>
    <w:multiLevelType w:val="hybridMultilevel"/>
    <w:tmpl w:val="1DE2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40"/>
    <w:rsid w:val="0001233E"/>
    <w:rsid w:val="00020A05"/>
    <w:rsid w:val="00022610"/>
    <w:rsid w:val="000B2694"/>
    <w:rsid w:val="000E6523"/>
    <w:rsid w:val="00111BA3"/>
    <w:rsid w:val="0011205C"/>
    <w:rsid w:val="001B7BA4"/>
    <w:rsid w:val="002204DE"/>
    <w:rsid w:val="00230B27"/>
    <w:rsid w:val="00240267"/>
    <w:rsid w:val="00252C91"/>
    <w:rsid w:val="002544FF"/>
    <w:rsid w:val="00263B9D"/>
    <w:rsid w:val="002B6C08"/>
    <w:rsid w:val="003379E6"/>
    <w:rsid w:val="003400EE"/>
    <w:rsid w:val="00341BB2"/>
    <w:rsid w:val="0035394B"/>
    <w:rsid w:val="00396404"/>
    <w:rsid w:val="003D67C9"/>
    <w:rsid w:val="003F0073"/>
    <w:rsid w:val="004C3E77"/>
    <w:rsid w:val="00524B20"/>
    <w:rsid w:val="0053041D"/>
    <w:rsid w:val="005B10B3"/>
    <w:rsid w:val="005F48D8"/>
    <w:rsid w:val="00602816"/>
    <w:rsid w:val="0060511D"/>
    <w:rsid w:val="006118EC"/>
    <w:rsid w:val="00650B83"/>
    <w:rsid w:val="007312E0"/>
    <w:rsid w:val="00735719"/>
    <w:rsid w:val="007A7C2A"/>
    <w:rsid w:val="007B4E23"/>
    <w:rsid w:val="007C11E9"/>
    <w:rsid w:val="0082495A"/>
    <w:rsid w:val="0083582B"/>
    <w:rsid w:val="00885142"/>
    <w:rsid w:val="00892FF1"/>
    <w:rsid w:val="008956CA"/>
    <w:rsid w:val="00941D2F"/>
    <w:rsid w:val="00956A13"/>
    <w:rsid w:val="009D1BDF"/>
    <w:rsid w:val="009F6E58"/>
    <w:rsid w:val="00A212AC"/>
    <w:rsid w:val="00A476F5"/>
    <w:rsid w:val="00A551D3"/>
    <w:rsid w:val="00A61D73"/>
    <w:rsid w:val="00A804DA"/>
    <w:rsid w:val="00AC3791"/>
    <w:rsid w:val="00B7476D"/>
    <w:rsid w:val="00BA0E9C"/>
    <w:rsid w:val="00BB08AE"/>
    <w:rsid w:val="00BC038D"/>
    <w:rsid w:val="00BE19AF"/>
    <w:rsid w:val="00BF2885"/>
    <w:rsid w:val="00C06AA2"/>
    <w:rsid w:val="00C446EC"/>
    <w:rsid w:val="00C61E4F"/>
    <w:rsid w:val="00CE0B0B"/>
    <w:rsid w:val="00D01BB4"/>
    <w:rsid w:val="00D022CF"/>
    <w:rsid w:val="00D23FD6"/>
    <w:rsid w:val="00D247C4"/>
    <w:rsid w:val="00D444DB"/>
    <w:rsid w:val="00D64A62"/>
    <w:rsid w:val="00D770A8"/>
    <w:rsid w:val="00DC4847"/>
    <w:rsid w:val="00DE2D7F"/>
    <w:rsid w:val="00DF4791"/>
    <w:rsid w:val="00DF5F08"/>
    <w:rsid w:val="00E00ED3"/>
    <w:rsid w:val="00E05DE5"/>
    <w:rsid w:val="00E14D40"/>
    <w:rsid w:val="00E36D59"/>
    <w:rsid w:val="00E56CAA"/>
    <w:rsid w:val="00E81480"/>
    <w:rsid w:val="00ED2264"/>
    <w:rsid w:val="00ED4DC0"/>
    <w:rsid w:val="00EF3B29"/>
    <w:rsid w:val="00F01402"/>
    <w:rsid w:val="00F343A2"/>
    <w:rsid w:val="00F87C3D"/>
    <w:rsid w:val="00FA49D1"/>
    <w:rsid w:val="00FE2B32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00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0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0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2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2C91"/>
  </w:style>
  <w:style w:type="character" w:customStyle="1" w:styleId="apple-converted-space">
    <w:name w:val="apple-converted-space"/>
    <w:basedOn w:val="DefaultParagraphFont"/>
    <w:rsid w:val="0025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E176-26E4-4E71-BB96-D87736C3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Todor</cp:lastModifiedBy>
  <cp:revision>18</cp:revision>
  <dcterms:created xsi:type="dcterms:W3CDTF">2010-05-24T10:32:00Z</dcterms:created>
  <dcterms:modified xsi:type="dcterms:W3CDTF">2010-06-01T10:49:00Z</dcterms:modified>
</cp:coreProperties>
</file>