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497" w:rsidP="00406497">
      <w:pPr>
        <w:pStyle w:val="Title"/>
        <w:rPr>
          <w:lang w:val="bg-BG"/>
        </w:rPr>
      </w:pPr>
      <w:r>
        <w:rPr>
          <w:lang w:val="bg-BG"/>
        </w:rPr>
        <w:t>Свободата – реалност или илюзия</w:t>
      </w:r>
    </w:p>
    <w:p w:rsidR="00406497" w:rsidRDefault="00406497" w:rsidP="00406497">
      <w:pPr>
        <w:pStyle w:val="Heading2"/>
        <w:jc w:val="center"/>
        <w:rPr>
          <w:lang w:val="bg-BG"/>
        </w:rPr>
      </w:pPr>
      <w:r>
        <w:rPr>
          <w:lang w:val="bg-BG"/>
        </w:rPr>
        <w:t>Есе</w:t>
      </w:r>
    </w:p>
    <w:p w:rsidR="00406497" w:rsidRDefault="00406497" w:rsidP="00406497">
      <w:pPr>
        <w:pStyle w:val="Heading2"/>
        <w:rPr>
          <w:lang w:val="bg-BG"/>
        </w:rPr>
      </w:pPr>
      <w:r>
        <w:rPr>
          <w:lang w:val="bg-BG"/>
        </w:rPr>
        <w:t>Хрисимир Емилов Даков ФКСУ – КСТ – гр.49 – ф.н. 121210019</w:t>
      </w:r>
    </w:p>
    <w:p w:rsidR="00406497" w:rsidRDefault="00406497" w:rsidP="00406497">
      <w:pPr>
        <w:rPr>
          <w:lang w:val="bg-BG"/>
        </w:rPr>
      </w:pPr>
    </w:p>
    <w:p w:rsidR="00406497" w:rsidRDefault="00406497" w:rsidP="00406497">
      <w:pPr>
        <w:rPr>
          <w:lang w:val="bg-BG"/>
        </w:rPr>
      </w:pPr>
      <w:r>
        <w:rPr>
          <w:lang w:val="bg-BG"/>
        </w:rPr>
        <w:t>„Свободата – реалност или илюзия” – това е въпросът който всички ние трябва да си зададем. Днес всеки човек живее с обеждението ,че е свободен  но дали това наистина е така?</w:t>
      </w:r>
    </w:p>
    <w:p w:rsidR="00406497" w:rsidRDefault="00406497" w:rsidP="00406497">
      <w:pPr>
        <w:rPr>
          <w:lang w:val="bg-BG"/>
        </w:rPr>
      </w:pPr>
      <w:r>
        <w:rPr>
          <w:lang w:val="bg-BG"/>
        </w:rPr>
        <w:t xml:space="preserve"> Лично според мен ние имаме свобода до колкото да можем да правим избори и решения които си мислим че взимаме съзнателно за нашият живот. Оказва се обаче ,че това не е точно така , защото повечето ни решения в голяма или малка степен зависят от матерялната ни способност да ги изпълним. Не можем например ей сега да си хванем полет за Бахамите и да отидем на плаж , защото просто нямаме парите за да си го позволим. Следователно нашите „решения” и „ избори” се диктуват от количеството пари с което разполагаме и ние сме в плен на така наречената „икономика” . Това е модерният начин да се държат хората под робство и да се успокоява човешката психика когато нещата са зле . </w:t>
      </w:r>
    </w:p>
    <w:p w:rsidR="0047213B" w:rsidRDefault="00406497" w:rsidP="00406497">
      <w:pPr>
        <w:rPr>
          <w:lang w:val="bg-BG"/>
        </w:rPr>
      </w:pPr>
      <w:r>
        <w:rPr>
          <w:lang w:val="bg-BG"/>
        </w:rPr>
        <w:t xml:space="preserve">„Криза е” казват . Кризата сами са я направили за да се облагодетелстват от нея – така нареченото „преразпределение на капитала” . Оказва се в един момент че ние сме под контрола на големите петролни империи , под контрола на масовите медии които неусетно психират хората. Само се замислете –отворете сайта на която и да е медия днес и прочетете заглавията на новините. Може би 90 % от заглавията са негативни , а останалите 10 % са свързани със живота на някакви псевдо „личности” за да се занимава хорската психика със тези проблеми , и да не вижда какво всъщност се случва наоколо. За да може когато хората са зле да си кажат „ да и по света са зле ” , което не е точно така.  Как може в държава като нашата за 5 минути на улицата да видиш 10 мерцедеса а народа да гладува – възможно е. Възможно е защото ни управляват мутрите </w:t>
      </w:r>
      <w:r w:rsidR="0047213B">
        <w:rPr>
          <w:lang w:val="bg-BG"/>
        </w:rPr>
        <w:t xml:space="preserve">и корупцията,защото хората са забравили какво е индивидуалното мислене и всеки ходи след тълпата . Ругаят политиците че били подкупни а в същия момент те са хората които подкупват полицаите при дребни нарушения. Всеки е силен на думи но е казано „ по делата ще ги познаеш” . </w:t>
      </w:r>
    </w:p>
    <w:p w:rsidR="0047213B" w:rsidRDefault="0047213B" w:rsidP="00406497">
      <w:pPr>
        <w:rPr>
          <w:lang w:val="bg-BG"/>
        </w:rPr>
      </w:pPr>
      <w:r>
        <w:rPr>
          <w:lang w:val="bg-BG"/>
        </w:rPr>
        <w:t>Така наречените „права на човека” и „свободно слово” са термини въведени от всики тези хора които дърпат конците за да се контролира стадото  и всички да са спокойни – докъдето може.</w:t>
      </w:r>
    </w:p>
    <w:p w:rsidR="0047213B" w:rsidRDefault="0047213B" w:rsidP="00406497">
      <w:pPr>
        <w:rPr>
          <w:lang w:val="bg-BG"/>
        </w:rPr>
      </w:pPr>
      <w:r>
        <w:rPr>
          <w:lang w:val="bg-BG"/>
        </w:rPr>
        <w:t xml:space="preserve">Според мен свободата в днешно време е най-голямата илюзия на човека. </w:t>
      </w:r>
    </w:p>
    <w:p w:rsidR="00406497" w:rsidRPr="00406497" w:rsidRDefault="0047213B" w:rsidP="00406497">
      <w:pPr>
        <w:rPr>
          <w:lang w:val="bg-BG"/>
        </w:rPr>
      </w:pPr>
      <w:r>
        <w:rPr>
          <w:lang w:val="bg-BG"/>
        </w:rPr>
        <w:t xml:space="preserve">Навън важи законът на джунглата – „ само силните оцеляват ” другите просто съществуват. Единствената свобода която имаме е да направим избора дали да се примирим с нещата такива каквито са , или да се борим за един по добър живот.   </w:t>
      </w:r>
      <w:r w:rsidR="00406497">
        <w:rPr>
          <w:lang w:val="bg-BG"/>
        </w:rPr>
        <w:t xml:space="preserve"> </w:t>
      </w:r>
    </w:p>
    <w:sectPr w:rsidR="00406497" w:rsidRPr="00406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6497"/>
    <w:rsid w:val="00406497"/>
    <w:rsid w:val="0047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64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4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06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Retryer</dc:creator>
  <cp:keywords/>
  <dc:description/>
  <cp:lastModifiedBy>Retryer</cp:lastModifiedBy>
  <cp:revision>2</cp:revision>
  <dcterms:created xsi:type="dcterms:W3CDTF">2012-05-16T14:15:00Z</dcterms:created>
  <dcterms:modified xsi:type="dcterms:W3CDTF">2012-05-16T14:32:00Z</dcterms:modified>
</cp:coreProperties>
</file>