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A0A5A">
        <w:rPr>
          <w:rFonts w:ascii="Arial" w:hAnsi="Arial" w:cs="Arial"/>
          <w:b/>
          <w:bCs/>
          <w:sz w:val="18"/>
          <w:szCs w:val="18"/>
        </w:rPr>
        <w:t>Поколения памет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b/>
          <w:bCs/>
          <w:sz w:val="18"/>
          <w:szCs w:val="18"/>
        </w:rPr>
        <w:t xml:space="preserve">Поколенията (generations) </w:t>
      </w:r>
      <w:r w:rsidRPr="007A0A5A">
        <w:rPr>
          <w:rFonts w:ascii="Arial" w:hAnsi="Arial" w:cs="Arial"/>
          <w:sz w:val="18"/>
          <w:szCs w:val="18"/>
        </w:rPr>
        <w:t>са механизъм в garbage collector, чиято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единствена цел е подобряването на производителността. Основната идея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е, че почистването на част от динамичната памет винаги е по-бързо от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почистването на цялата памет. Вместо да обхожда всички обекти от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хийпа, garbage collector обхожда само част от тях, класифицирайки ги по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определен признак. В основата на механизма на поколенията стоят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следните предположения: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- колкото по-нов е един обект, толкова по-вероятно е животът му да 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кратък. Типичен пример за такъв случай са локалните променливи,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които се създават в тялото на даден метод и излизат от обхват при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неговото напускане.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- колкото по-стар е обектът, толкова по-големи са очакванията той да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живее дълго. Пример за такива обекти са глобалните променливи.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- обектите, създадени по едно и също време обикновено имат връзка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помежду си и имат приблизително еднаква продължителност на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живота.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Много изследвания потвърждават валидността на изброените твърдения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за голям брой съществуващи приложения. Нека разгледаме по-подробно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поколенията памет и това как те се използват за оптимизация на произво-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дителността на .NET garbage collector.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A0A5A">
        <w:rPr>
          <w:rFonts w:ascii="Arial" w:hAnsi="Arial" w:cs="Arial"/>
          <w:b/>
          <w:bCs/>
          <w:sz w:val="18"/>
          <w:szCs w:val="18"/>
        </w:rPr>
        <w:t>Поколение 0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Когато приложението се стартира, първоначално динамичната памет не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съдържа никакви обекти. Всички обекти, които се създават, стават част от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Поколение 0. Казано накратко Поколение 0 съдържа новосъздадените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обекти – тези, които никога не са били проверявани от garbage collector.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При инициализацията на CLR се определя праг за размера на Поколение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0</w:t>
      </w:r>
      <w:r w:rsidR="00AD003D" w:rsidRPr="007A0A5A">
        <w:rPr>
          <w:rFonts w:ascii="Arial" w:hAnsi="Arial" w:cs="Arial"/>
          <w:sz w:val="18"/>
          <w:szCs w:val="18"/>
          <w:lang w:val="en-US"/>
        </w:rPr>
        <w:t>.</w:t>
      </w:r>
      <w:r w:rsidRPr="007A0A5A">
        <w:rPr>
          <w:rFonts w:ascii="Arial" w:hAnsi="Arial" w:cs="Arial"/>
          <w:sz w:val="18"/>
          <w:szCs w:val="18"/>
        </w:rPr>
        <w:t>Да предположим, че приложението иска да създаде нов обект, F. Добавя-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нето на този обект би предизвикало препълване на Поколение 0. В този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момент трябва да започне събиране на отпадъци и се стартира garbage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collector.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A0A5A">
        <w:rPr>
          <w:rFonts w:ascii="Arial" w:hAnsi="Arial" w:cs="Arial"/>
          <w:b/>
          <w:bCs/>
          <w:sz w:val="18"/>
          <w:szCs w:val="18"/>
        </w:rPr>
        <w:t>Почистване на Поколение 0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Garbage collector процедира по описания по-горе алгоритъм и установява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че обекти B и D са отпадъци. Тези обекти се унищожават и оцелелите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обекти A, C и E се пренареждат в долната (или лява) част на managed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heap. Динамичната памет непосредствено след приключването на събира-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нето на отпадъци изглежда по следния начин: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Сега оцелелите при преминаването на garbage collector обекти стават част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от Поколение 1 (защото са оцелели при едно преминаване на garbage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collector). Новият обект F, както и всички други новосъздадени обекти ще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бъдат част от Поколение 0.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Нека сега предположим, че е минало още известно време, през което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приложението е създавало обекти в динамичната памет. Managed heap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сега изглежда по следния начин: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Добавянето на нов обект J, би предизвикало препълване на Поколение 0,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така че отново трябва да се стартира събирането на отпадъци. Когато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garbage collector се стартира, той трябва да реши кои обекти от паметта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да прегледа. Както Поколение 0, така и Поколение 1 има праг за своя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размер, който се определя от CLR при инициализацията. Този праг е по-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голям от този на Поколение 0. Да предположим че той е 2MB.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В случая Поколение 1 не е достигнало прага си, така че garbage collector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ще прегледа отново само обектите от Поколение 0. Това се диктува от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правилото, че по-старите обекти обикновено имат по-дълъг живот и сле-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дователно почистването на Поколение 1 не е вероятно да освободи много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памет, докато в Поколение 0 е твърде възможно много от обектите да са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отпадъци. И така, garbage collector почиства отново Поколение 0, оцеле-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лите обекти преминават в Поколение 1, а тези, които преди това са били в</w:t>
      </w:r>
    </w:p>
    <w:p w:rsidR="00545448" w:rsidRPr="007A0A5A" w:rsidRDefault="00545448" w:rsidP="00545448">
      <w:pPr>
        <w:rPr>
          <w:rFonts w:ascii="Arial" w:hAnsi="Arial" w:cs="Arial"/>
          <w:sz w:val="18"/>
          <w:szCs w:val="18"/>
          <w:lang w:val="en-US"/>
        </w:rPr>
      </w:pPr>
      <w:r w:rsidRPr="007A0A5A">
        <w:rPr>
          <w:rFonts w:ascii="Arial" w:hAnsi="Arial" w:cs="Arial"/>
          <w:sz w:val="18"/>
          <w:szCs w:val="18"/>
        </w:rPr>
        <w:t>Поколение 1, просто си остават там.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Забележете, че обект C, който междувременно е станал недостъпен и сле-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дователно подлежи на унищожение, в този случай остава в динамичната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памет, тъй като е част от Поколение 1 и не е проверен при това премина-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ване на garbage collector.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Следващата фигура показва състоянието на динамичната памет след това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почистване на Поколение 0.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Както вероятно се досещате, с течение на времето Поколение 1 бавно ще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расте. Идва момент, когато след поредното почистване на Поколение 0,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Поколение 1 достига своя праг от 2 MB. В този случай приложението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просто ще продължи да работи, тъй като Поколение 0 току-що е било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почистено и е празно. Новите обекти, както винаги, ще се добавят в</w:t>
      </w:r>
    </w:p>
    <w:p w:rsidR="00545448" w:rsidRPr="007A0A5A" w:rsidRDefault="00545448" w:rsidP="0054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A0A5A">
        <w:rPr>
          <w:rFonts w:ascii="Arial" w:hAnsi="Arial" w:cs="Arial"/>
          <w:sz w:val="18"/>
          <w:szCs w:val="18"/>
        </w:rPr>
        <w:t>Поколение 0.</w:t>
      </w:r>
    </w:p>
    <w:sectPr w:rsidR="00545448" w:rsidRPr="007A0A5A" w:rsidSect="007A0A5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C12B5"/>
    <w:rsid w:val="00545448"/>
    <w:rsid w:val="007A0A5A"/>
    <w:rsid w:val="00A65EFA"/>
    <w:rsid w:val="00AD003D"/>
    <w:rsid w:val="00BC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2011-05-31T13:07:00Z</dcterms:created>
  <dcterms:modified xsi:type="dcterms:W3CDTF">2011-05-31T19:51:00Z</dcterms:modified>
</cp:coreProperties>
</file>