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Дейностите по валидация и верификация на разработваното ПО трябва да се прилагат към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: всички фази на проек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Коя от дефинициите се използва за термина верификация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: Програмният продукт трябва да е разработен по правилният начин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: ПП трябва да реализира спецификациите с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: Инспекцията на ПО е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: динамичен метод на верификац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: Коя от дефинициите се използва за термина валидац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: Разгработен е рпавилният продукт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: ПП трябва да реализира спецификациите с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: ПП трябва да прави това, което клиентите искат и очакват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:Динамичната валидация се прилага към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: Спецификацията на разработваното ПО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:Крайната версия на разработваното ПО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: Тестването се използва за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: функционални изисква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:Кое е вярно за инспекциит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: Те са добра техника за определяне на повреди в П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:Кое е вярно з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buggin-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: Използва се за разработка на стратегии за премахване на дефектит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: Използва се за локализиране на поява на дефекти на ПО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:Същността на процес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bugging-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е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: Няма верен отговор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Виж 5-та презентация , слайд 10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