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92" w:rsidRPr="007E2E1C" w:rsidRDefault="00C57392" w:rsidP="00C57392">
      <w:pPr>
        <w:pStyle w:val="a3"/>
        <w:spacing w:before="0" w:beforeAutospacing="0" w:after="0" w:afterAutospacing="0" w:line="140" w:lineRule="atLeast"/>
        <w:jc w:val="center"/>
        <w:rPr>
          <w:rFonts w:ascii="Comic Sans MS" w:hAnsi="Comic Sans MS" w:cs="Tahoma"/>
          <w:b/>
          <w:sz w:val="32"/>
          <w:szCs w:val="32"/>
        </w:rPr>
      </w:pPr>
      <w:r w:rsidRPr="007E2E1C">
        <w:rPr>
          <w:rFonts w:ascii="Comic Sans MS" w:hAnsi="Comic Sans MS" w:cs="Tahoma"/>
          <w:b/>
          <w:sz w:val="32"/>
          <w:szCs w:val="32"/>
        </w:rPr>
        <w:t>Теоретична обосновка</w:t>
      </w:r>
    </w:p>
    <w:p w:rsidR="00687434" w:rsidRDefault="00687434" w:rsidP="00C57392">
      <w:pPr>
        <w:jc w:val="center"/>
      </w:pPr>
    </w:p>
    <w:p w:rsidR="00C57392" w:rsidRDefault="00C57392" w:rsidP="00C57392">
      <w:pPr>
        <w:jc w:val="center"/>
      </w:pPr>
    </w:p>
    <w:p w:rsidR="00C57392" w:rsidRDefault="00C57392" w:rsidP="00C57392">
      <w:pPr>
        <w:jc w:val="center"/>
      </w:pPr>
    </w:p>
    <w:p w:rsidR="00C57392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proofErr w:type="spellStart"/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През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последното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десетилетие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икономическите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реформи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изиграха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ролята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ключов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фактор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развитието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България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.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Независимо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това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страната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все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още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е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преодоляла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предизвикателството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постигане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необходимите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стандарти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отношение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равнището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трудова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заетост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социална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защита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установено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територията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останалите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държави-членки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ЕС.</w:t>
      </w:r>
      <w:proofErr w:type="gramEnd"/>
    </w:p>
    <w:p w:rsidR="001C0531" w:rsidRPr="001C0531" w:rsidRDefault="001C0531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O</w:t>
      </w:r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т голямо значение е да се дават права на младите хора и да се създават благоприятни условия за развитието на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>тяхните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умения.</w:t>
      </w:r>
      <w:proofErr w:type="gramEnd"/>
    </w:p>
    <w:p w:rsidR="001C0531" w:rsidRPr="001C0531" w:rsidRDefault="001C0531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Чрез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>oбразованието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младият човек изгражда една стабилна основа в/у която би могло да се изгради една успешна кариера. Но дали знанията които получаваме във висшите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>училищa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са достатъчно качествени,за да станем специалисти в дадена област? И дали страната ни дава достатъчно пътища за реализация?  </w:t>
      </w:r>
    </w:p>
    <w:p w:rsidR="001C0531" w:rsidRPr="001C0531" w:rsidRDefault="001C0531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Pr="001C0531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Представително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проучване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реализацията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младите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висшисти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областните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градове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показа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че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77%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висшистите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30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години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работят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а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всеки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пети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-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. </w:t>
      </w:r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голямата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част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завършили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образование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през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последната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една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година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като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най-често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това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хора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които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работили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време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следването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.</w:t>
      </w:r>
      <w:proofErr w:type="gramEnd"/>
    </w:p>
    <w:p w:rsidR="00C57392" w:rsidRPr="001C0531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proofErr w:type="spellStart"/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По-общият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проблем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обаче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e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трудността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образованите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младежи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намерят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подходяща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работа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заради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слабата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професионализация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специализация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пазара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труда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у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нас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>.</w:t>
      </w:r>
      <w:proofErr w:type="gramEnd"/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България е лидер в Европа по безработни висшисти.Страната ни</w:t>
      </w:r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е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една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страните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Европа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с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най-висок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процент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безработица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сред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 завършилите ВУЗ. </w:t>
      </w:r>
      <w:proofErr w:type="spellStart"/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Това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показват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данните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евродоклада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водещите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индикатори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образованието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"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Ключови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данни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образованието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Европа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2005".</w:t>
      </w:r>
      <w:proofErr w:type="gramEnd"/>
    </w:p>
    <w:p w:rsidR="00C57392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proofErr w:type="spellStart"/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lastRenderedPageBreak/>
        <w:t>Делът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безработните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висшисти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у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нас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надхвърля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почти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два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пъти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средния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ЕС-15.</w:t>
      </w:r>
      <w:proofErr w:type="gram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борсата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труда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у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нас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7.7%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висшистите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възраст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25-64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срещу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4.2%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старите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членки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Евросъюза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. 5.9% е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безработицата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групата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35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44 г. у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нас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срещу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3.4 в ЕС.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дял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съперничи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Латвия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със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съответно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6.2 и 7.3%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двата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показателя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за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Румъния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показателите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съответно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3.4 и 2.9%.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Използвани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данни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от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2002 г</w:t>
      </w:r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.</w:t>
      </w:r>
      <w:proofErr w:type="gram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br/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Страната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като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цяло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има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високи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нива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безработица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сред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младите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хора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. 35.6%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работа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у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нас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възраст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15-24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години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срещу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14.6 в ЕС.</w:t>
      </w:r>
    </w:p>
    <w:p w:rsidR="001C0531" w:rsidRPr="001C0531" w:rsidRDefault="001C0531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Pr="001C0531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>Всеизвестен факт е и че много от младите хора,учат специалност,която не ги удовлетворява и с която изобщо не смятат да се занимават за в бъдеще.</w:t>
      </w:r>
    </w:p>
    <w:p w:rsidR="00C57392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r w:rsidRPr="001C0531">
        <w:rPr>
          <w:rFonts w:ascii="Comic Sans MS" w:hAnsi="Comic Sans MS" w:cs="Comic Sans MS"/>
          <w:bCs/>
          <w:color w:val="000000"/>
          <w:sz w:val="24"/>
          <w:szCs w:val="24"/>
        </w:rPr>
        <w:t xml:space="preserve">Много от младите се записват да учат във ВУЗ,само за да си изкарат образованието просто за да имат диплома.Но друг факт е, и че много млади амбициозни хора изучават специалност,от която се интересуват и мислят да се реализират в тази област,но смятат,че знанията които получават не са достатъчни и че не намират никакви шансове за реализация след завършването си. </w:t>
      </w:r>
    </w:p>
    <w:p w:rsidR="001C0531" w:rsidRPr="001C0531" w:rsidRDefault="001C0531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  <w:proofErr w:type="spellStart"/>
      <w:proofErr w:type="gram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Недостигът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специалисти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и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неквалифициран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персонал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постоянно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намаляващата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безработица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инвестициите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нови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предприятия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поставят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работодателите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много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трудна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ситуация</w:t>
      </w:r>
      <w:proofErr w:type="spellEnd"/>
      <w:r w:rsidRPr="001C0531">
        <w:rPr>
          <w:rFonts w:ascii="Comic Sans MS" w:hAnsi="Comic Sans MS" w:cs="Comic Sans MS"/>
          <w:bCs/>
          <w:color w:val="000000"/>
          <w:sz w:val="24"/>
          <w:szCs w:val="24"/>
          <w:lang w:val="en-US"/>
        </w:rPr>
        <w:t>.</w:t>
      </w:r>
      <w:proofErr w:type="gramEnd"/>
    </w:p>
    <w:p w:rsidR="001C0531" w:rsidRPr="001C0531" w:rsidRDefault="001C0531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Pr="001C0531" w:rsidRDefault="00C57392" w:rsidP="00C57392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4"/>
          <w:szCs w:val="24"/>
        </w:rPr>
      </w:pPr>
      <w:r w:rsidRPr="001C0531">
        <w:rPr>
          <w:rFonts w:ascii="Comic Sans MS" w:hAnsi="Comic Sans MS" w:cs="Tahoma"/>
          <w:sz w:val="24"/>
          <w:szCs w:val="24"/>
        </w:rPr>
        <w:t xml:space="preserve">Една от най-големите слабости на образованието е липсата на </w:t>
      </w:r>
      <w:proofErr w:type="spellStart"/>
      <w:r w:rsidRPr="001C0531">
        <w:rPr>
          <w:rFonts w:ascii="Comic Sans MS" w:hAnsi="Comic Sans MS" w:cs="Tahoma"/>
          <w:sz w:val="24"/>
          <w:szCs w:val="24"/>
        </w:rPr>
        <w:t>изледователска</w:t>
      </w:r>
      <w:proofErr w:type="spellEnd"/>
      <w:r w:rsidRPr="001C0531">
        <w:rPr>
          <w:rFonts w:ascii="Comic Sans MS" w:hAnsi="Comic Sans MS" w:cs="Tahoma"/>
          <w:sz w:val="24"/>
          <w:szCs w:val="24"/>
        </w:rPr>
        <w:t xml:space="preserve"> и практическа дейност.</w:t>
      </w:r>
      <w:r w:rsidRPr="001C0531">
        <w:rPr>
          <w:rFonts w:ascii="Comic Sans MS" w:hAnsi="Comic Sans MS"/>
          <w:sz w:val="24"/>
          <w:szCs w:val="24"/>
        </w:rPr>
        <w:t xml:space="preserve"> Един от сериозните проблеми на българското висше образование е и липсата на гъвкавост. Трудно става прехвърлянето от една специалност в друга и трябва да се работи повече в тази насока с цел за по-успешна реализация в бъдеще.</w:t>
      </w:r>
    </w:p>
    <w:p w:rsidR="00C57392" w:rsidRPr="001C0531" w:rsidRDefault="00C57392" w:rsidP="00C57392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4"/>
          <w:szCs w:val="24"/>
        </w:rPr>
      </w:pPr>
    </w:p>
    <w:p w:rsidR="00C57392" w:rsidRPr="001C0531" w:rsidRDefault="00C57392" w:rsidP="00C57392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4"/>
          <w:szCs w:val="24"/>
        </w:rPr>
      </w:pPr>
      <w:r w:rsidRPr="001C0531">
        <w:rPr>
          <w:rFonts w:ascii="Comic Sans MS" w:hAnsi="Comic Sans MS"/>
          <w:sz w:val="24"/>
          <w:szCs w:val="24"/>
        </w:rPr>
        <w:t xml:space="preserve">Мотивацията </w:t>
      </w:r>
      <w:proofErr w:type="spellStart"/>
      <w:r w:rsidRPr="001C0531">
        <w:rPr>
          <w:rFonts w:ascii="Comic Sans MS" w:hAnsi="Comic Sans MS"/>
          <w:sz w:val="24"/>
          <w:szCs w:val="24"/>
        </w:rPr>
        <w:t>същто</w:t>
      </w:r>
      <w:proofErr w:type="spellEnd"/>
      <w:r w:rsidRPr="001C0531">
        <w:rPr>
          <w:rFonts w:ascii="Comic Sans MS" w:hAnsi="Comic Sans MS"/>
          <w:sz w:val="24"/>
          <w:szCs w:val="24"/>
        </w:rPr>
        <w:t xml:space="preserve"> така има важна роля при студентите.</w:t>
      </w:r>
    </w:p>
    <w:p w:rsidR="00C57392" w:rsidRPr="001C0531" w:rsidRDefault="00C57392" w:rsidP="00C57392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4"/>
          <w:szCs w:val="24"/>
        </w:rPr>
      </w:pPr>
    </w:p>
    <w:p w:rsidR="00C57392" w:rsidRPr="001C0531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Pr="001C0531" w:rsidRDefault="00C57392" w:rsidP="00C57392">
      <w:pPr>
        <w:rPr>
          <w:rFonts w:ascii="Comic Sans MS" w:hAnsi="Comic Sans MS" w:cs="Comic Sans MS"/>
          <w:bCs/>
          <w:color w:val="000000"/>
          <w:sz w:val="24"/>
          <w:szCs w:val="24"/>
        </w:rPr>
      </w:pPr>
    </w:p>
    <w:p w:rsidR="00C57392" w:rsidRPr="001C0531" w:rsidRDefault="00C57392" w:rsidP="00C57392">
      <w:pPr>
        <w:rPr>
          <w:sz w:val="24"/>
          <w:szCs w:val="24"/>
        </w:rPr>
      </w:pPr>
    </w:p>
    <w:sectPr w:rsidR="00C57392" w:rsidRPr="001C0531" w:rsidSect="0068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392"/>
    <w:rsid w:val="001C0531"/>
    <w:rsid w:val="00687434"/>
    <w:rsid w:val="00C5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2012-11-29T01:39:00Z</dcterms:created>
  <dcterms:modified xsi:type="dcterms:W3CDTF">2012-11-29T02:00:00Z</dcterms:modified>
</cp:coreProperties>
</file>