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35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5"/>
        <w:gridCol w:w="1597"/>
        <w:gridCol w:w="1657"/>
        <w:gridCol w:w="1575"/>
        <w:gridCol w:w="1417"/>
        <w:gridCol w:w="1467"/>
        <w:gridCol w:w="1549"/>
        <w:gridCol w:w="1299"/>
        <w:gridCol w:w="1248"/>
        <w:gridCol w:w="1151"/>
      </w:tblGrid>
      <w:tr w:rsidR="00C31ED7" w:rsidTr="00A332DD">
        <w:trPr>
          <w:trHeight w:val="992"/>
        </w:trPr>
        <w:tc>
          <w:tcPr>
            <w:tcW w:w="1575" w:type="dxa"/>
          </w:tcPr>
          <w:p w:rsidR="00F23C12" w:rsidRPr="007C6E4A" w:rsidRDefault="007C6E4A" w:rsidP="006845E5">
            <w:pPr>
              <w:rPr>
                <w:b/>
                <w:lang w:val="bg-BG"/>
              </w:rPr>
            </w:pPr>
            <w:r w:rsidRPr="007C6E4A">
              <w:rPr>
                <w:b/>
                <w:lang w:val="bg-BG"/>
              </w:rPr>
              <w:t>Е</w:t>
            </w:r>
            <w:r>
              <w:rPr>
                <w:b/>
                <w:lang w:val="bg-BG"/>
              </w:rPr>
              <w:t>тапи</w:t>
            </w:r>
          </w:p>
        </w:tc>
        <w:tc>
          <w:tcPr>
            <w:tcW w:w="1597" w:type="dxa"/>
          </w:tcPr>
          <w:p w:rsidR="00F23C12" w:rsidRPr="007C6E4A" w:rsidRDefault="007C6E4A" w:rsidP="006845E5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Цели</w:t>
            </w:r>
          </w:p>
        </w:tc>
        <w:tc>
          <w:tcPr>
            <w:tcW w:w="1657" w:type="dxa"/>
          </w:tcPr>
          <w:p w:rsidR="00F23C12" w:rsidRPr="007C6E4A" w:rsidRDefault="007C6E4A" w:rsidP="006845E5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Принципи</w:t>
            </w:r>
          </w:p>
        </w:tc>
        <w:tc>
          <w:tcPr>
            <w:tcW w:w="1575" w:type="dxa"/>
          </w:tcPr>
          <w:p w:rsidR="00F23C12" w:rsidRPr="007C6E4A" w:rsidRDefault="007C6E4A" w:rsidP="006845E5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Субекти и фактори</w:t>
            </w:r>
          </w:p>
        </w:tc>
        <w:tc>
          <w:tcPr>
            <w:tcW w:w="1417" w:type="dxa"/>
          </w:tcPr>
          <w:p w:rsidR="00F23C12" w:rsidRPr="007C6E4A" w:rsidRDefault="007C6E4A" w:rsidP="006845E5">
            <w:pPr>
              <w:rPr>
                <w:b/>
                <w:lang w:val="bg-BG"/>
              </w:rPr>
            </w:pPr>
            <w:r w:rsidRPr="007C6E4A">
              <w:rPr>
                <w:b/>
                <w:lang w:val="bg-BG"/>
              </w:rPr>
              <w:t>Дейности</w:t>
            </w:r>
          </w:p>
        </w:tc>
        <w:tc>
          <w:tcPr>
            <w:tcW w:w="1467" w:type="dxa"/>
          </w:tcPr>
          <w:p w:rsidR="00F23C12" w:rsidRPr="007C6E4A" w:rsidRDefault="007C6E4A" w:rsidP="006845E5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Методи</w:t>
            </w:r>
          </w:p>
        </w:tc>
        <w:tc>
          <w:tcPr>
            <w:tcW w:w="1549" w:type="dxa"/>
          </w:tcPr>
          <w:p w:rsidR="00F23C12" w:rsidRPr="00B97299" w:rsidRDefault="00B97299" w:rsidP="006845E5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Техники и инструменти</w:t>
            </w:r>
          </w:p>
        </w:tc>
        <w:tc>
          <w:tcPr>
            <w:tcW w:w="1299" w:type="dxa"/>
          </w:tcPr>
          <w:p w:rsidR="00F23C12" w:rsidRPr="00B97299" w:rsidRDefault="00B97299" w:rsidP="006845E5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Резултати</w:t>
            </w:r>
          </w:p>
        </w:tc>
        <w:tc>
          <w:tcPr>
            <w:tcW w:w="1248" w:type="dxa"/>
          </w:tcPr>
          <w:p w:rsidR="00F23C12" w:rsidRPr="00B97299" w:rsidRDefault="00B97299" w:rsidP="006845E5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Продукти</w:t>
            </w:r>
          </w:p>
        </w:tc>
        <w:tc>
          <w:tcPr>
            <w:tcW w:w="1151" w:type="dxa"/>
          </w:tcPr>
          <w:p w:rsidR="00F23C12" w:rsidRDefault="00B97299" w:rsidP="006845E5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Ресурси</w:t>
            </w:r>
          </w:p>
          <w:p w:rsidR="00B97299" w:rsidRPr="00B97299" w:rsidRDefault="00B97299" w:rsidP="006845E5">
            <w:pPr>
              <w:rPr>
                <w:b/>
                <w:lang w:val="bg-BG"/>
              </w:rPr>
            </w:pPr>
          </w:p>
        </w:tc>
      </w:tr>
      <w:tr w:rsidR="00C31ED7" w:rsidTr="00A332DD">
        <w:trPr>
          <w:trHeight w:val="7875"/>
        </w:trPr>
        <w:tc>
          <w:tcPr>
            <w:tcW w:w="1575" w:type="dxa"/>
          </w:tcPr>
          <w:p w:rsidR="00F23C12" w:rsidRDefault="00610FE7" w:rsidP="00B97299">
            <w:pPr>
              <w:spacing w:after="0" w:line="240" w:lineRule="auto"/>
              <w:rPr>
                <w:b/>
                <w:sz w:val="20"/>
                <w:szCs w:val="20"/>
                <w:lang w:val="bg-BG"/>
              </w:rPr>
            </w:pPr>
            <w:r w:rsidRPr="00610FE7">
              <w:rPr>
                <w:b/>
                <w:sz w:val="20"/>
                <w:szCs w:val="20"/>
                <w:lang w:val="bg-BG"/>
              </w:rPr>
              <w:t>Начален етап:</w:t>
            </w:r>
          </w:p>
          <w:p w:rsidR="00726519" w:rsidRDefault="00726519" w:rsidP="00B97299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запознаване:</w:t>
            </w:r>
          </w:p>
          <w:p w:rsidR="00726519" w:rsidRDefault="00726519" w:rsidP="00B97299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Причини да потърси консултант</w:t>
            </w:r>
            <w:r w:rsidR="00EF756A">
              <w:rPr>
                <w:sz w:val="20"/>
                <w:szCs w:val="20"/>
                <w:lang w:val="bg-BG"/>
              </w:rPr>
              <w:t>:</w:t>
            </w:r>
          </w:p>
          <w:p w:rsidR="00EF756A" w:rsidRDefault="00EF756A" w:rsidP="00B97299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Заради поставеното условие да преодолее проблема, от колегите и управителя,</w:t>
            </w:r>
          </w:p>
          <w:p w:rsidR="00EF756A" w:rsidRDefault="00EF756A" w:rsidP="00B97299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Има желание и той самия да се справи</w:t>
            </w:r>
            <w:r w:rsidR="000E7338">
              <w:rPr>
                <w:sz w:val="20"/>
                <w:szCs w:val="20"/>
                <w:lang w:val="bg-BG"/>
              </w:rPr>
              <w:t>, защото има нужда да се справи с проблемите.</w:t>
            </w:r>
            <w:r w:rsidR="00034B57">
              <w:rPr>
                <w:sz w:val="20"/>
                <w:szCs w:val="20"/>
                <w:lang w:val="bg-BG"/>
              </w:rPr>
              <w:t xml:space="preserve"> Изпада в паника, че не вижда перспектива за бъдещ</w:t>
            </w:r>
            <w:r w:rsidR="00CB0ACC">
              <w:rPr>
                <w:sz w:val="20"/>
                <w:szCs w:val="20"/>
                <w:lang w:val="bg-BG"/>
              </w:rPr>
              <w:t>е.</w:t>
            </w:r>
          </w:p>
          <w:p w:rsidR="00CB0ACC" w:rsidRDefault="00CB0ACC" w:rsidP="00B97299">
            <w:pPr>
              <w:spacing w:after="0" w:line="240" w:lineRule="auto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Определяне на рамката:</w:t>
            </w:r>
          </w:p>
          <w:p w:rsidR="00CB0ACC" w:rsidRDefault="00517985" w:rsidP="00B97299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Щ</w:t>
            </w:r>
            <w:r w:rsidR="00B71F9E">
              <w:rPr>
                <w:sz w:val="20"/>
                <w:szCs w:val="20"/>
                <w:lang w:val="bg-BG"/>
              </w:rPr>
              <w:t>е се работи върху емоционалния проблем</w:t>
            </w:r>
            <w:r w:rsidR="001964E8">
              <w:rPr>
                <w:sz w:val="20"/>
                <w:szCs w:val="20"/>
                <w:lang w:val="bg-BG"/>
              </w:rPr>
              <w:t xml:space="preserve">, времето за </w:t>
            </w:r>
            <w:r w:rsidR="00AA5150">
              <w:rPr>
                <w:sz w:val="20"/>
                <w:szCs w:val="20"/>
                <w:lang w:val="bg-BG"/>
              </w:rPr>
              <w:t>работа ще бъде 8 срещи, веднъж в седмицата.</w:t>
            </w:r>
          </w:p>
          <w:p w:rsidR="00AA5150" w:rsidRDefault="00AA5150" w:rsidP="00B97299">
            <w:pPr>
              <w:spacing w:after="0" w:line="240" w:lineRule="auto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lastRenderedPageBreak/>
              <w:t>Основен етап:</w:t>
            </w:r>
          </w:p>
          <w:p w:rsidR="00AA5150" w:rsidRDefault="00BB1666" w:rsidP="00B97299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Въпроси за установяване на проблема:</w:t>
            </w:r>
          </w:p>
          <w:p w:rsidR="00BB1666" w:rsidRDefault="00BB1666" w:rsidP="00B97299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1.</w:t>
            </w:r>
            <w:r w:rsidR="00517985">
              <w:rPr>
                <w:sz w:val="20"/>
                <w:szCs w:val="20"/>
                <w:lang w:val="bg-BG"/>
              </w:rPr>
              <w:t>Ка</w:t>
            </w:r>
            <w:r w:rsidR="00EF3317">
              <w:rPr>
                <w:sz w:val="20"/>
                <w:szCs w:val="20"/>
                <w:lang w:val="bg-BG"/>
              </w:rPr>
              <w:t>кво причинява емоционалните кризи?</w:t>
            </w:r>
          </w:p>
          <w:p w:rsidR="00EF3317" w:rsidRDefault="00EF3317" w:rsidP="00B97299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-много работа, една длъжност от много време, не ви</w:t>
            </w:r>
            <w:r w:rsidR="009B55EF">
              <w:rPr>
                <w:sz w:val="20"/>
                <w:szCs w:val="20"/>
                <w:lang w:val="bg-BG"/>
              </w:rPr>
              <w:t xml:space="preserve">ждане на промяна през тези години, липса на мотивация, без време за почивка </w:t>
            </w:r>
            <w:r w:rsidR="00517985">
              <w:rPr>
                <w:sz w:val="20"/>
                <w:szCs w:val="20"/>
                <w:lang w:val="bg-BG"/>
              </w:rPr>
              <w:t>и без време за семейството, прия</w:t>
            </w:r>
            <w:r w:rsidR="009B55EF">
              <w:rPr>
                <w:sz w:val="20"/>
                <w:szCs w:val="20"/>
                <w:lang w:val="bg-BG"/>
              </w:rPr>
              <w:t>тели</w:t>
            </w:r>
            <w:r w:rsidR="00517985">
              <w:rPr>
                <w:sz w:val="20"/>
                <w:szCs w:val="20"/>
                <w:lang w:val="bg-BG"/>
              </w:rPr>
              <w:t xml:space="preserve">те </w:t>
            </w:r>
            <w:r w:rsidR="009B55EF">
              <w:rPr>
                <w:sz w:val="20"/>
                <w:szCs w:val="20"/>
                <w:lang w:val="bg-BG"/>
              </w:rPr>
              <w:t xml:space="preserve"> и </w:t>
            </w:r>
            <w:r w:rsidR="00517985">
              <w:rPr>
                <w:sz w:val="20"/>
                <w:szCs w:val="20"/>
                <w:lang w:val="bg-BG"/>
              </w:rPr>
              <w:t>време за осъществяване на връз</w:t>
            </w:r>
            <w:r w:rsidR="00BC3944">
              <w:rPr>
                <w:sz w:val="20"/>
                <w:szCs w:val="20"/>
                <w:lang w:val="bg-BG"/>
              </w:rPr>
              <w:t>ка.</w:t>
            </w:r>
          </w:p>
          <w:p w:rsidR="00BC3944" w:rsidRDefault="00BC3944" w:rsidP="00B97299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2.Какво би могло да компенсира това?</w:t>
            </w:r>
          </w:p>
          <w:p w:rsidR="00BC3944" w:rsidRDefault="00C24ACC" w:rsidP="00B97299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-Може да помогне консултиране с кариерен консултант</w:t>
            </w:r>
            <w:r w:rsidR="00517985">
              <w:rPr>
                <w:sz w:val="20"/>
                <w:szCs w:val="20"/>
                <w:lang w:val="bg-BG"/>
              </w:rPr>
              <w:t>, за търсене на работа по специа</w:t>
            </w:r>
            <w:r w:rsidR="0027032F">
              <w:rPr>
                <w:sz w:val="20"/>
                <w:szCs w:val="20"/>
                <w:lang w:val="bg-BG"/>
              </w:rPr>
              <w:t>лност</w:t>
            </w:r>
            <w:r w:rsidR="00517985">
              <w:rPr>
                <w:sz w:val="20"/>
                <w:szCs w:val="20"/>
                <w:lang w:val="bg-BG"/>
              </w:rPr>
              <w:t>т</w:t>
            </w:r>
            <w:r w:rsidR="0027032F">
              <w:rPr>
                <w:sz w:val="20"/>
                <w:szCs w:val="20"/>
                <w:lang w:val="bg-BG"/>
              </w:rPr>
              <w:t>а си</w:t>
            </w:r>
            <w:r w:rsidR="00101609">
              <w:rPr>
                <w:sz w:val="20"/>
                <w:szCs w:val="20"/>
                <w:lang w:val="bg-BG"/>
              </w:rPr>
              <w:t xml:space="preserve"> и така да си </w:t>
            </w:r>
            <w:r w:rsidR="00101609">
              <w:rPr>
                <w:sz w:val="20"/>
                <w:szCs w:val="20"/>
                <w:lang w:val="bg-BG"/>
              </w:rPr>
              <w:lastRenderedPageBreak/>
              <w:t>реши даже и проблема с емоциите.</w:t>
            </w:r>
          </w:p>
          <w:p w:rsidR="00101609" w:rsidRDefault="00101609" w:rsidP="00B97299">
            <w:pPr>
              <w:spacing w:after="0" w:line="240" w:lineRule="auto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Заключителен етап:</w:t>
            </w:r>
          </w:p>
          <w:p w:rsidR="00101609" w:rsidRPr="00101609" w:rsidRDefault="00293BF9" w:rsidP="00B97299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П</w:t>
            </w:r>
            <w:r w:rsidR="00517985">
              <w:rPr>
                <w:sz w:val="20"/>
                <w:szCs w:val="20"/>
                <w:lang w:val="bg-BG"/>
              </w:rPr>
              <w:t xml:space="preserve">оследната консултация, </w:t>
            </w:r>
            <w:r>
              <w:rPr>
                <w:sz w:val="20"/>
                <w:szCs w:val="20"/>
                <w:lang w:val="bg-BG"/>
              </w:rPr>
              <w:t xml:space="preserve"> разглеждане на резултатите от работата. Разглеждаме и дали в бъдеще ще има нужда от още консултации</w:t>
            </w:r>
            <w:r w:rsidR="008D18E2">
              <w:rPr>
                <w:sz w:val="20"/>
                <w:szCs w:val="20"/>
                <w:lang w:val="bg-BG"/>
              </w:rPr>
              <w:t xml:space="preserve"> , които да бъдат периодично в зависимост от потребностите на клиента, или консултанта вече се чувства по- добре от изминалите срещи и няма нужда от повече.</w:t>
            </w:r>
          </w:p>
        </w:tc>
        <w:tc>
          <w:tcPr>
            <w:tcW w:w="1597" w:type="dxa"/>
          </w:tcPr>
          <w:p w:rsidR="009046FF" w:rsidRDefault="00032220" w:rsidP="009046FF">
            <w:pPr>
              <w:spacing w:after="0" w:line="240" w:lineRule="auto"/>
              <w:rPr>
                <w:b/>
                <w:sz w:val="20"/>
                <w:szCs w:val="20"/>
                <w:lang w:val="bg-BG"/>
              </w:rPr>
            </w:pPr>
            <w:r w:rsidRPr="009046FF">
              <w:rPr>
                <w:b/>
                <w:sz w:val="20"/>
                <w:szCs w:val="20"/>
                <w:lang w:val="bg-BG"/>
              </w:rPr>
              <w:lastRenderedPageBreak/>
              <w:t>За консултанта:</w:t>
            </w:r>
          </w:p>
          <w:p w:rsidR="009046FF" w:rsidRDefault="009046FF" w:rsidP="009046F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-Да разкрие причините за </w:t>
            </w:r>
            <w:r w:rsidR="00B45801">
              <w:rPr>
                <w:sz w:val="20"/>
                <w:szCs w:val="20"/>
                <w:lang w:val="bg-BG"/>
              </w:rPr>
              <w:t>емоционалната нестабилност, да насочи клиента към разбирането на проблемите които го преследват,</w:t>
            </w:r>
          </w:p>
          <w:p w:rsidR="00B45801" w:rsidRDefault="00FC4E65" w:rsidP="009046F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Да насочи клиента към решаване на проблема и</w:t>
            </w:r>
            <w:r w:rsidR="00517985">
              <w:rPr>
                <w:sz w:val="20"/>
                <w:szCs w:val="20"/>
                <w:lang w:val="bg-BG"/>
              </w:rPr>
              <w:t xml:space="preserve"> как да се чувства по-добре за  в бъ</w:t>
            </w:r>
            <w:r>
              <w:rPr>
                <w:sz w:val="20"/>
                <w:szCs w:val="20"/>
                <w:lang w:val="bg-BG"/>
              </w:rPr>
              <w:t>деще.</w:t>
            </w:r>
          </w:p>
          <w:p w:rsidR="00FC4E65" w:rsidRDefault="00FC4E65" w:rsidP="009046FF">
            <w:pPr>
              <w:spacing w:after="0" w:line="240" w:lineRule="auto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За клиента:</w:t>
            </w:r>
          </w:p>
          <w:p w:rsidR="00FC4E65" w:rsidRDefault="00FF42B1" w:rsidP="009046F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Да открие причините за променливото </w:t>
            </w:r>
            <w:r w:rsidR="00517985">
              <w:rPr>
                <w:sz w:val="20"/>
                <w:szCs w:val="20"/>
                <w:lang w:val="bg-BG"/>
              </w:rPr>
              <w:t xml:space="preserve">си </w:t>
            </w:r>
            <w:r>
              <w:rPr>
                <w:sz w:val="20"/>
                <w:szCs w:val="20"/>
                <w:lang w:val="bg-BG"/>
              </w:rPr>
              <w:t>настроение,</w:t>
            </w:r>
          </w:p>
          <w:p w:rsidR="00FF42B1" w:rsidRDefault="00517985" w:rsidP="009046F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Да разбере какво би помогнало да се реши </w:t>
            </w:r>
            <w:r w:rsidR="00FF42B1">
              <w:rPr>
                <w:sz w:val="20"/>
                <w:szCs w:val="20"/>
                <w:lang w:val="bg-BG"/>
              </w:rPr>
              <w:t xml:space="preserve"> това,</w:t>
            </w:r>
          </w:p>
          <w:p w:rsidR="00FF42B1" w:rsidRDefault="00FF42B1" w:rsidP="009046F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Да помогне за създаване на някои механизми които да му помогнат </w:t>
            </w:r>
            <w:r w:rsidR="009D7593">
              <w:rPr>
                <w:sz w:val="20"/>
                <w:szCs w:val="20"/>
                <w:lang w:val="bg-BG"/>
              </w:rPr>
              <w:t xml:space="preserve">по-нататък в </w:t>
            </w:r>
            <w:r w:rsidR="009D7593">
              <w:rPr>
                <w:sz w:val="20"/>
                <w:szCs w:val="20"/>
                <w:lang w:val="bg-BG"/>
              </w:rPr>
              <w:lastRenderedPageBreak/>
              <w:t>живота,</w:t>
            </w:r>
          </w:p>
          <w:p w:rsidR="009D7593" w:rsidRDefault="009D7593" w:rsidP="009046F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Да прецени сам дали трябва да насочи трудовата си заетост към друга професия</w:t>
            </w:r>
            <w:r w:rsidR="00517985">
              <w:rPr>
                <w:sz w:val="20"/>
                <w:szCs w:val="20"/>
                <w:lang w:val="bg-BG"/>
              </w:rPr>
              <w:t xml:space="preserve"> ако това ще му подобри поведението и живота му</w:t>
            </w:r>
          </w:p>
          <w:p w:rsidR="00A308AF" w:rsidRDefault="00A308AF" w:rsidP="009046FF">
            <w:pPr>
              <w:spacing w:after="0" w:line="240" w:lineRule="auto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В резултат на фокусирането:</w:t>
            </w:r>
          </w:p>
          <w:p w:rsidR="00A308AF" w:rsidRDefault="00517985" w:rsidP="009046F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Клиента има нуж</w:t>
            </w:r>
            <w:r w:rsidR="00A308AF">
              <w:rPr>
                <w:sz w:val="20"/>
                <w:szCs w:val="20"/>
                <w:lang w:val="bg-BG"/>
              </w:rPr>
              <w:t>да от мотивация и да промени начина си на живот</w:t>
            </w:r>
            <w:r w:rsidR="00FD40C6">
              <w:rPr>
                <w:sz w:val="20"/>
                <w:szCs w:val="20"/>
                <w:lang w:val="bg-BG"/>
              </w:rPr>
              <w:t>, тъй като сегашната професия не удов</w:t>
            </w:r>
            <w:r>
              <w:rPr>
                <w:sz w:val="20"/>
                <w:szCs w:val="20"/>
                <w:lang w:val="bg-BG"/>
              </w:rPr>
              <w:t>л</w:t>
            </w:r>
            <w:r w:rsidR="00FD40C6">
              <w:rPr>
                <w:sz w:val="20"/>
                <w:szCs w:val="20"/>
                <w:lang w:val="bg-BG"/>
              </w:rPr>
              <w:t>етворява самия него.</w:t>
            </w:r>
          </w:p>
          <w:p w:rsidR="00FD40C6" w:rsidRPr="00A308AF" w:rsidRDefault="00FD40C6" w:rsidP="009046F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Всичко сочи в посоката на промяна.</w:t>
            </w:r>
          </w:p>
          <w:p w:rsidR="009046FF" w:rsidRPr="00610FE7" w:rsidRDefault="009046FF" w:rsidP="006845E5">
            <w:pPr>
              <w:rPr>
                <w:b/>
                <w:lang w:val="bg-BG"/>
              </w:rPr>
            </w:pPr>
          </w:p>
        </w:tc>
        <w:tc>
          <w:tcPr>
            <w:tcW w:w="1657" w:type="dxa"/>
          </w:tcPr>
          <w:p w:rsidR="006B3D7A" w:rsidRDefault="009A5846" w:rsidP="00466B86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lastRenderedPageBreak/>
              <w:t xml:space="preserve">Да се отначало изясни спазването на принципи за </w:t>
            </w:r>
            <w:r w:rsidR="006B3D7A">
              <w:rPr>
                <w:sz w:val="20"/>
                <w:szCs w:val="20"/>
                <w:lang w:val="bg-BG"/>
              </w:rPr>
              <w:t xml:space="preserve">сътрудничество, точност, ангажираност, отговорност, </w:t>
            </w:r>
            <w:r w:rsidR="000F1CCC">
              <w:rPr>
                <w:sz w:val="20"/>
                <w:szCs w:val="20"/>
                <w:lang w:val="bg-BG"/>
              </w:rPr>
              <w:t>от страна на клиента към процеса на работа.</w:t>
            </w:r>
          </w:p>
          <w:p w:rsidR="000F1CCC" w:rsidRDefault="000F1CCC" w:rsidP="00466B86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Да се </w:t>
            </w:r>
            <w:r w:rsidR="000B59EA">
              <w:rPr>
                <w:sz w:val="20"/>
                <w:szCs w:val="20"/>
                <w:lang w:val="bg-BG"/>
              </w:rPr>
              <w:t>уточнят принципи които да се спазват на срещите:</w:t>
            </w:r>
          </w:p>
          <w:p w:rsidR="000B59EA" w:rsidRDefault="000B59EA" w:rsidP="00466B86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Активно слушане, </w:t>
            </w:r>
            <w:r w:rsidR="00AF25A5">
              <w:rPr>
                <w:sz w:val="20"/>
                <w:szCs w:val="20"/>
                <w:lang w:val="bg-BG"/>
              </w:rPr>
              <w:t>пр</w:t>
            </w:r>
            <w:r w:rsidR="00FF0ABD">
              <w:rPr>
                <w:sz w:val="20"/>
                <w:szCs w:val="20"/>
                <w:lang w:val="bg-BG"/>
              </w:rPr>
              <w:t>иоритети(да се изясни приоритетния проблем</w:t>
            </w:r>
            <w:r w:rsidR="00E20581">
              <w:rPr>
                <w:sz w:val="20"/>
                <w:szCs w:val="20"/>
                <w:lang w:val="bg-BG"/>
              </w:rPr>
              <w:t xml:space="preserve"> и след това да се минава и да се разрешават другите проблеми. Но предимно да се изясни че вси</w:t>
            </w:r>
            <w:r w:rsidR="00AF25A5">
              <w:rPr>
                <w:sz w:val="20"/>
                <w:szCs w:val="20"/>
                <w:lang w:val="bg-BG"/>
              </w:rPr>
              <w:t>ч</w:t>
            </w:r>
            <w:r w:rsidR="00E20581">
              <w:rPr>
                <w:sz w:val="20"/>
                <w:szCs w:val="20"/>
                <w:lang w:val="bg-BG"/>
              </w:rPr>
              <w:t>ко започва от един проблем)</w:t>
            </w:r>
          </w:p>
          <w:p w:rsidR="00356000" w:rsidRPr="009A5846" w:rsidRDefault="00356000" w:rsidP="00466B86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При</w:t>
            </w:r>
            <w:r w:rsidR="00AF25A5">
              <w:rPr>
                <w:sz w:val="20"/>
                <w:szCs w:val="20"/>
                <w:lang w:val="bg-BG"/>
              </w:rPr>
              <w:t>н</w:t>
            </w:r>
            <w:r>
              <w:rPr>
                <w:sz w:val="20"/>
                <w:szCs w:val="20"/>
                <w:lang w:val="bg-BG"/>
              </w:rPr>
              <w:t xml:space="preserve">цип за предвиждане </w:t>
            </w:r>
            <w:r>
              <w:rPr>
                <w:sz w:val="20"/>
                <w:szCs w:val="20"/>
                <w:lang w:val="bg-BG"/>
              </w:rPr>
              <w:lastRenderedPageBreak/>
              <w:t>(евентуално да се разгледат възможности за прекв</w:t>
            </w:r>
            <w:r w:rsidR="00AF25A5">
              <w:rPr>
                <w:sz w:val="20"/>
                <w:szCs w:val="20"/>
                <w:lang w:val="bg-BG"/>
              </w:rPr>
              <w:t>а</w:t>
            </w:r>
            <w:r>
              <w:rPr>
                <w:sz w:val="20"/>
                <w:szCs w:val="20"/>
                <w:lang w:val="bg-BG"/>
              </w:rPr>
              <w:t xml:space="preserve">лификация или </w:t>
            </w:r>
            <w:r w:rsidR="000A104D">
              <w:rPr>
                <w:sz w:val="20"/>
                <w:szCs w:val="20"/>
                <w:lang w:val="bg-BG"/>
              </w:rPr>
              <w:t>започване на друга работа, по своята струка)</w:t>
            </w:r>
          </w:p>
        </w:tc>
        <w:tc>
          <w:tcPr>
            <w:tcW w:w="1575" w:type="dxa"/>
          </w:tcPr>
          <w:p w:rsidR="00F23C12" w:rsidRDefault="000A104D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lastRenderedPageBreak/>
              <w:t>Значимите субекти в неговия случай, са неговите родители</w:t>
            </w:r>
            <w:r w:rsidR="00927F4F">
              <w:rPr>
                <w:sz w:val="20"/>
                <w:lang w:val="bg-BG"/>
              </w:rPr>
              <w:t xml:space="preserve"> които не вижда постоянно поради известните причини.</w:t>
            </w:r>
          </w:p>
          <w:p w:rsidR="00927F4F" w:rsidRDefault="00927F4F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 xml:space="preserve">Поради </w:t>
            </w:r>
            <w:r w:rsidR="00AF25A5">
              <w:rPr>
                <w:sz w:val="20"/>
                <w:lang w:val="bg-BG"/>
              </w:rPr>
              <w:t>емоционалните кризи ако включим терапев</w:t>
            </w:r>
            <w:r>
              <w:rPr>
                <w:sz w:val="20"/>
                <w:lang w:val="bg-BG"/>
              </w:rPr>
              <w:t>т</w:t>
            </w:r>
            <w:r w:rsidR="000A5727">
              <w:rPr>
                <w:sz w:val="20"/>
                <w:lang w:val="bg-BG"/>
              </w:rPr>
              <w:t>, който да насочи лицето към решаване на емоционалните проблеми</w:t>
            </w:r>
          </w:p>
          <w:p w:rsidR="000A5727" w:rsidRPr="000A104D" w:rsidRDefault="000A5727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Консултант- който да насочи лицето при евентуална смяна на работа или преквалифика-ция.</w:t>
            </w:r>
          </w:p>
        </w:tc>
        <w:tc>
          <w:tcPr>
            <w:tcW w:w="1417" w:type="dxa"/>
          </w:tcPr>
          <w:p w:rsidR="00045C19" w:rsidRDefault="00442E8C" w:rsidP="00045C19">
            <w:pPr>
              <w:spacing w:after="0" w:line="240" w:lineRule="auto"/>
              <w:rPr>
                <w:b/>
                <w:sz w:val="20"/>
                <w:lang w:val="bg-BG"/>
              </w:rPr>
            </w:pPr>
            <w:r w:rsidRPr="00466B86">
              <w:rPr>
                <w:b/>
                <w:sz w:val="20"/>
                <w:lang w:val="bg-BG"/>
              </w:rPr>
              <w:t>За консултанта</w:t>
            </w:r>
            <w:r w:rsidR="00045C19">
              <w:rPr>
                <w:b/>
                <w:sz w:val="20"/>
                <w:lang w:val="bg-BG"/>
              </w:rPr>
              <w:t>:</w:t>
            </w:r>
          </w:p>
          <w:p w:rsidR="00045C19" w:rsidRDefault="00045C19" w:rsidP="00045C19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1.Интервю с клиента</w:t>
            </w:r>
            <w:r w:rsidR="00AF25A5">
              <w:rPr>
                <w:sz w:val="20"/>
                <w:lang w:val="bg-BG"/>
              </w:rPr>
              <w:t>, разговор и въпроси от</w:t>
            </w:r>
            <w:r w:rsidR="00246D89">
              <w:rPr>
                <w:sz w:val="20"/>
                <w:lang w:val="bg-BG"/>
              </w:rPr>
              <w:t xml:space="preserve">носно проблема или </w:t>
            </w:r>
            <w:r w:rsidR="00AF25A5">
              <w:rPr>
                <w:sz w:val="20"/>
                <w:lang w:val="bg-BG"/>
              </w:rPr>
              <w:t xml:space="preserve">въпроси </w:t>
            </w:r>
            <w:r w:rsidR="00246D89">
              <w:rPr>
                <w:sz w:val="20"/>
                <w:lang w:val="bg-BG"/>
              </w:rPr>
              <w:t>които интересуват клиента</w:t>
            </w:r>
          </w:p>
          <w:p w:rsidR="00246D89" w:rsidRDefault="00246D89" w:rsidP="00045C19">
            <w:pPr>
              <w:spacing w:after="0" w:line="240" w:lineRule="auto"/>
              <w:rPr>
                <w:sz w:val="20"/>
                <w:lang w:val="bg-BG"/>
              </w:rPr>
            </w:pPr>
          </w:p>
          <w:p w:rsidR="00246D89" w:rsidRDefault="00246D89" w:rsidP="00045C19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 xml:space="preserve">2.Анализ на получените резултати </w:t>
            </w:r>
            <w:r w:rsidR="003713C4">
              <w:rPr>
                <w:sz w:val="20"/>
                <w:lang w:val="bg-BG"/>
              </w:rPr>
              <w:t>от интервюто, разговорите и въпросите които е задавал консултанта.</w:t>
            </w:r>
          </w:p>
          <w:p w:rsidR="003713C4" w:rsidRDefault="003713C4" w:rsidP="00045C19">
            <w:pPr>
              <w:spacing w:after="0" w:line="240" w:lineRule="auto"/>
              <w:rPr>
                <w:sz w:val="20"/>
                <w:lang w:val="bg-BG"/>
              </w:rPr>
            </w:pPr>
          </w:p>
          <w:p w:rsidR="003713C4" w:rsidRDefault="003713C4" w:rsidP="00045C19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3.Фокусиране към приоритетния проблем</w:t>
            </w:r>
          </w:p>
          <w:p w:rsidR="00C22D9B" w:rsidRDefault="00C22D9B" w:rsidP="00045C19">
            <w:pPr>
              <w:spacing w:after="0" w:line="240" w:lineRule="auto"/>
              <w:rPr>
                <w:sz w:val="20"/>
                <w:lang w:val="bg-BG"/>
              </w:rPr>
            </w:pPr>
          </w:p>
          <w:p w:rsidR="00C22D9B" w:rsidRDefault="00C22D9B" w:rsidP="00045C19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 xml:space="preserve">4. </w:t>
            </w:r>
            <w:r w:rsidR="00011EBA">
              <w:rPr>
                <w:sz w:val="20"/>
                <w:lang w:val="bg-BG"/>
              </w:rPr>
              <w:t>Н</w:t>
            </w:r>
            <w:r>
              <w:rPr>
                <w:sz w:val="20"/>
                <w:lang w:val="bg-BG"/>
              </w:rPr>
              <w:t xml:space="preserve">асочване на лицето към </w:t>
            </w:r>
            <w:r w:rsidR="00011EBA">
              <w:rPr>
                <w:sz w:val="20"/>
                <w:lang w:val="bg-BG"/>
              </w:rPr>
              <w:t xml:space="preserve">промяна на работата, и предлагане на кариерен </w:t>
            </w:r>
            <w:r w:rsidR="00011EBA">
              <w:rPr>
                <w:sz w:val="20"/>
                <w:lang w:val="bg-BG"/>
              </w:rPr>
              <w:lastRenderedPageBreak/>
              <w:t>консултант</w:t>
            </w:r>
          </w:p>
          <w:p w:rsidR="00011EBA" w:rsidRDefault="00011EBA" w:rsidP="00045C19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5.</w:t>
            </w:r>
            <w:r w:rsidR="009C2FB4">
              <w:rPr>
                <w:sz w:val="20"/>
                <w:lang w:val="bg-BG"/>
              </w:rPr>
              <w:t>Да насочи</w:t>
            </w:r>
            <w:r w:rsidR="00AF25A5">
              <w:rPr>
                <w:sz w:val="20"/>
                <w:lang w:val="bg-BG"/>
              </w:rPr>
              <w:t>м</w:t>
            </w:r>
            <w:r w:rsidR="009C2FB4">
              <w:rPr>
                <w:sz w:val="20"/>
                <w:lang w:val="bg-BG"/>
              </w:rPr>
              <w:t xml:space="preserve"> клиента към обърщане на внимание на собствените му потребности.</w:t>
            </w:r>
          </w:p>
          <w:p w:rsidR="009C2FB4" w:rsidRDefault="009C2FB4" w:rsidP="00045C19">
            <w:pPr>
              <w:spacing w:after="0" w:line="240" w:lineRule="auto"/>
              <w:rPr>
                <w:sz w:val="20"/>
                <w:lang w:val="bg-BG"/>
              </w:rPr>
            </w:pPr>
          </w:p>
          <w:p w:rsidR="009C2FB4" w:rsidRDefault="006046AB" w:rsidP="00045C19">
            <w:pPr>
              <w:spacing w:after="0" w:line="240" w:lineRule="auto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За клиента:</w:t>
            </w:r>
          </w:p>
          <w:p w:rsidR="006046AB" w:rsidRDefault="00AF25A5" w:rsidP="00045C19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1.Да помисли какв</w:t>
            </w:r>
            <w:r w:rsidR="006046AB">
              <w:rPr>
                <w:sz w:val="20"/>
                <w:lang w:val="bg-BG"/>
              </w:rPr>
              <w:t>о го притеснява най-много</w:t>
            </w:r>
          </w:p>
          <w:p w:rsidR="006046AB" w:rsidRDefault="006046AB" w:rsidP="00045C19">
            <w:pPr>
              <w:spacing w:after="0" w:line="240" w:lineRule="auto"/>
              <w:rPr>
                <w:sz w:val="20"/>
                <w:lang w:val="bg-BG"/>
              </w:rPr>
            </w:pPr>
          </w:p>
          <w:p w:rsidR="006046AB" w:rsidRDefault="006046AB" w:rsidP="00045C19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2.</w:t>
            </w:r>
            <w:r w:rsidR="00FC0F00">
              <w:rPr>
                <w:sz w:val="20"/>
                <w:lang w:val="bg-BG"/>
              </w:rPr>
              <w:t>Да прецени каква промяна би му се отразила добре, и как</w:t>
            </w:r>
            <w:r w:rsidR="00AF25A5">
              <w:rPr>
                <w:sz w:val="20"/>
                <w:lang w:val="bg-BG"/>
              </w:rPr>
              <w:t xml:space="preserve">во би искал да работи за в бъдеще </w:t>
            </w:r>
          </w:p>
          <w:p w:rsidR="00FC0F00" w:rsidRDefault="00FC0F00" w:rsidP="00045C19">
            <w:pPr>
              <w:spacing w:after="0" w:line="240" w:lineRule="auto"/>
              <w:rPr>
                <w:sz w:val="20"/>
                <w:lang w:val="bg-BG"/>
              </w:rPr>
            </w:pPr>
          </w:p>
          <w:p w:rsidR="00FC0F00" w:rsidRPr="006046AB" w:rsidRDefault="00FC0F00" w:rsidP="00045C19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3.Да потърси консултант относно работата</w:t>
            </w:r>
          </w:p>
        </w:tc>
        <w:tc>
          <w:tcPr>
            <w:tcW w:w="1467" w:type="dxa"/>
          </w:tcPr>
          <w:p w:rsidR="00F23C12" w:rsidRDefault="00442E8C" w:rsidP="00466B86">
            <w:pPr>
              <w:spacing w:after="0" w:line="240" w:lineRule="auto"/>
              <w:rPr>
                <w:b/>
                <w:sz w:val="20"/>
                <w:lang w:val="bg-BG"/>
              </w:rPr>
            </w:pPr>
            <w:r w:rsidRPr="00466B86">
              <w:rPr>
                <w:b/>
                <w:sz w:val="20"/>
                <w:lang w:val="bg-BG"/>
              </w:rPr>
              <w:lastRenderedPageBreak/>
              <w:t>Диагностични методи:</w:t>
            </w:r>
          </w:p>
          <w:p w:rsidR="00FC0F00" w:rsidRDefault="00EC5CD2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Тук може да се използват методите на</w:t>
            </w:r>
            <w:r w:rsidR="008D46F5">
              <w:rPr>
                <w:sz w:val="20"/>
                <w:lang w:val="bg-BG"/>
              </w:rPr>
              <w:t>:</w:t>
            </w:r>
          </w:p>
          <w:p w:rsidR="00D620A5" w:rsidRDefault="00D620A5" w:rsidP="00466B86">
            <w:pPr>
              <w:spacing w:after="0" w:line="240" w:lineRule="auto"/>
              <w:rPr>
                <w:sz w:val="20"/>
                <w:lang w:val="bg-BG"/>
              </w:rPr>
            </w:pPr>
          </w:p>
          <w:p w:rsidR="008D46F5" w:rsidRDefault="00D620A5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1.</w:t>
            </w:r>
            <w:r w:rsidR="008D46F5">
              <w:rPr>
                <w:sz w:val="20"/>
                <w:lang w:val="bg-BG"/>
              </w:rPr>
              <w:t>Наблюдение</w:t>
            </w:r>
          </w:p>
          <w:p w:rsidR="00D620A5" w:rsidRDefault="00D620A5" w:rsidP="00466B86">
            <w:pPr>
              <w:spacing w:after="0" w:line="240" w:lineRule="auto"/>
              <w:rPr>
                <w:sz w:val="20"/>
                <w:lang w:val="bg-BG"/>
              </w:rPr>
            </w:pPr>
          </w:p>
          <w:p w:rsidR="008D46F5" w:rsidRDefault="00D620A5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2.</w:t>
            </w:r>
            <w:r w:rsidR="008D46F5">
              <w:rPr>
                <w:sz w:val="20"/>
                <w:lang w:val="bg-BG"/>
              </w:rPr>
              <w:t>Изслушване</w:t>
            </w:r>
          </w:p>
          <w:p w:rsidR="00D620A5" w:rsidRDefault="00D620A5" w:rsidP="00466B86">
            <w:pPr>
              <w:spacing w:after="0" w:line="240" w:lineRule="auto"/>
              <w:rPr>
                <w:sz w:val="20"/>
                <w:lang w:val="bg-BG"/>
              </w:rPr>
            </w:pPr>
          </w:p>
          <w:p w:rsidR="008D46F5" w:rsidRDefault="00D620A5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3.</w:t>
            </w:r>
            <w:r w:rsidR="008D46F5">
              <w:rPr>
                <w:sz w:val="20"/>
                <w:lang w:val="bg-BG"/>
              </w:rPr>
              <w:t>Диалог</w:t>
            </w:r>
          </w:p>
          <w:p w:rsidR="00D620A5" w:rsidRDefault="00D620A5" w:rsidP="00466B86">
            <w:pPr>
              <w:spacing w:after="0" w:line="240" w:lineRule="auto"/>
              <w:rPr>
                <w:sz w:val="20"/>
                <w:lang w:val="bg-BG"/>
              </w:rPr>
            </w:pPr>
          </w:p>
          <w:p w:rsidR="008D46F5" w:rsidRDefault="00D620A5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4.</w:t>
            </w:r>
            <w:r w:rsidR="008D46F5">
              <w:rPr>
                <w:sz w:val="20"/>
                <w:lang w:val="bg-BG"/>
              </w:rPr>
              <w:t>Тренинг</w:t>
            </w:r>
          </w:p>
          <w:p w:rsidR="00D620A5" w:rsidRDefault="00D620A5" w:rsidP="00466B86">
            <w:pPr>
              <w:spacing w:after="0" w:line="240" w:lineRule="auto"/>
              <w:rPr>
                <w:sz w:val="20"/>
                <w:lang w:val="bg-BG"/>
              </w:rPr>
            </w:pPr>
          </w:p>
          <w:p w:rsidR="008D46F5" w:rsidRPr="00FC0F00" w:rsidRDefault="00D620A5" w:rsidP="00466B86">
            <w:pPr>
              <w:spacing w:after="0" w:line="240" w:lineRule="auto"/>
            </w:pPr>
            <w:r>
              <w:rPr>
                <w:sz w:val="20"/>
                <w:lang w:val="bg-BG"/>
              </w:rPr>
              <w:t>5.И работа с други източници на информация</w:t>
            </w:r>
          </w:p>
        </w:tc>
        <w:tc>
          <w:tcPr>
            <w:tcW w:w="1549" w:type="dxa"/>
          </w:tcPr>
          <w:p w:rsidR="00F23C12" w:rsidRDefault="0000491B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Използване на обо</w:t>
            </w:r>
            <w:r w:rsidR="00373A9F">
              <w:rPr>
                <w:sz w:val="20"/>
                <w:lang w:val="bg-BG"/>
              </w:rPr>
              <w:t>бщаване,</w:t>
            </w:r>
          </w:p>
          <w:p w:rsidR="00373A9F" w:rsidRDefault="00373A9F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Отразяване</w:t>
            </w:r>
          </w:p>
          <w:p w:rsidR="00373A9F" w:rsidRDefault="00373A9F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Преифразир-ане</w:t>
            </w:r>
          </w:p>
          <w:p w:rsidR="00373A9F" w:rsidRDefault="00373A9F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 xml:space="preserve">Насочване на </w:t>
            </w:r>
            <w:r w:rsidR="00187953">
              <w:rPr>
                <w:sz w:val="20"/>
                <w:lang w:val="bg-BG"/>
              </w:rPr>
              <w:t>консултирания с</w:t>
            </w:r>
            <w:r w:rsidR="00AF25A5">
              <w:rPr>
                <w:sz w:val="20"/>
                <w:lang w:val="bg-BG"/>
              </w:rPr>
              <w:t xml:space="preserve"> </w:t>
            </w:r>
            <w:r w:rsidR="00187953">
              <w:rPr>
                <w:sz w:val="20"/>
                <w:lang w:val="bg-BG"/>
              </w:rPr>
              <w:t>различни въп</w:t>
            </w:r>
            <w:r w:rsidR="00AF25A5">
              <w:rPr>
                <w:sz w:val="20"/>
                <w:lang w:val="bg-BG"/>
              </w:rPr>
              <w:t>роси за проблема които да доведа</w:t>
            </w:r>
            <w:r w:rsidR="00187953">
              <w:rPr>
                <w:sz w:val="20"/>
                <w:lang w:val="bg-BG"/>
              </w:rPr>
              <w:t>т клиента до размисъл за него</w:t>
            </w:r>
            <w:r w:rsidR="00AF25A5">
              <w:rPr>
                <w:sz w:val="20"/>
                <w:lang w:val="bg-BG"/>
              </w:rPr>
              <w:t xml:space="preserve"> самия</w:t>
            </w:r>
          </w:p>
          <w:p w:rsidR="004E577D" w:rsidRDefault="004E577D" w:rsidP="00466B86">
            <w:pPr>
              <w:spacing w:after="0" w:line="240" w:lineRule="auto"/>
              <w:rPr>
                <w:sz w:val="20"/>
                <w:lang w:val="bg-BG"/>
              </w:rPr>
            </w:pPr>
          </w:p>
          <w:p w:rsidR="004E577D" w:rsidRDefault="004E577D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Ролеви игри и други упражнения</w:t>
            </w:r>
          </w:p>
          <w:p w:rsidR="004E577D" w:rsidRDefault="004E577D" w:rsidP="00466B86">
            <w:pPr>
              <w:spacing w:after="0" w:line="240" w:lineRule="auto"/>
              <w:rPr>
                <w:sz w:val="20"/>
                <w:lang w:val="bg-BG"/>
              </w:rPr>
            </w:pPr>
          </w:p>
          <w:p w:rsidR="004E577D" w:rsidRDefault="004E577D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 xml:space="preserve">Проучване </w:t>
            </w:r>
            <w:r w:rsidR="00676263">
              <w:rPr>
                <w:sz w:val="20"/>
                <w:lang w:val="bg-BG"/>
              </w:rPr>
              <w:t>и възможности за професионална реализация</w:t>
            </w:r>
          </w:p>
          <w:p w:rsidR="00676263" w:rsidRDefault="00676263" w:rsidP="00466B86">
            <w:pPr>
              <w:spacing w:after="0" w:line="240" w:lineRule="auto"/>
              <w:rPr>
                <w:sz w:val="20"/>
                <w:lang w:val="bg-BG"/>
              </w:rPr>
            </w:pPr>
          </w:p>
          <w:p w:rsidR="00676263" w:rsidRDefault="00676263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Интервю и въпроси за кариерното развитие</w:t>
            </w:r>
          </w:p>
          <w:p w:rsidR="00676263" w:rsidRDefault="00676263" w:rsidP="00466B86">
            <w:pPr>
              <w:spacing w:after="0" w:line="240" w:lineRule="auto"/>
              <w:rPr>
                <w:sz w:val="20"/>
                <w:lang w:val="bg-BG"/>
              </w:rPr>
            </w:pPr>
          </w:p>
          <w:p w:rsidR="00676263" w:rsidRPr="0000491B" w:rsidRDefault="00676263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Ролеви игри, тренингови</w:t>
            </w:r>
            <w:r w:rsidR="00A332DD">
              <w:rPr>
                <w:sz w:val="20"/>
                <w:lang w:val="bg-BG"/>
              </w:rPr>
              <w:t xml:space="preserve"> и проективни </w:t>
            </w:r>
            <w:r w:rsidR="00A332DD">
              <w:rPr>
                <w:sz w:val="20"/>
                <w:lang w:val="bg-BG"/>
              </w:rPr>
              <w:lastRenderedPageBreak/>
              <w:t>упражнения</w:t>
            </w:r>
          </w:p>
        </w:tc>
        <w:tc>
          <w:tcPr>
            <w:tcW w:w="1299" w:type="dxa"/>
          </w:tcPr>
          <w:p w:rsidR="00F23C12" w:rsidRDefault="00B24026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lastRenderedPageBreak/>
              <w:t>Клиента може да каже вече, че изпада в емоционални кризи, че е избухлив</w:t>
            </w:r>
            <w:r w:rsidR="00AF25A5">
              <w:rPr>
                <w:sz w:val="20"/>
                <w:lang w:val="bg-BG"/>
              </w:rPr>
              <w:t>, защ</w:t>
            </w:r>
            <w:r w:rsidR="00D078A9">
              <w:rPr>
                <w:sz w:val="20"/>
                <w:lang w:val="bg-BG"/>
              </w:rPr>
              <w:t xml:space="preserve">ото се очаква от него да има вече постоянна и добра работа, която да </w:t>
            </w:r>
            <w:r w:rsidR="008542D8">
              <w:rPr>
                <w:sz w:val="20"/>
                <w:lang w:val="bg-BG"/>
              </w:rPr>
              <w:t>му личи с висшето му образова-ние. Да започва да мисли за семейство</w:t>
            </w:r>
            <w:r w:rsidR="00AF25A5">
              <w:rPr>
                <w:sz w:val="20"/>
                <w:lang w:val="bg-BG"/>
              </w:rPr>
              <w:t xml:space="preserve"> за в бъдеще </w:t>
            </w:r>
            <w:r w:rsidR="008542D8">
              <w:rPr>
                <w:sz w:val="20"/>
                <w:lang w:val="bg-BG"/>
              </w:rPr>
              <w:t xml:space="preserve">, за създаване на </w:t>
            </w:r>
            <w:r w:rsidR="004F7E00">
              <w:rPr>
                <w:sz w:val="20"/>
                <w:lang w:val="bg-BG"/>
              </w:rPr>
              <w:t>стабилна връзка.</w:t>
            </w:r>
          </w:p>
          <w:p w:rsidR="004F7E00" w:rsidRDefault="00AF25A5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Осъ</w:t>
            </w:r>
            <w:r w:rsidR="004F7E00">
              <w:rPr>
                <w:sz w:val="20"/>
                <w:lang w:val="bg-BG"/>
              </w:rPr>
              <w:t xml:space="preserve">знава че липсата на тези неща го карат да се чувства </w:t>
            </w:r>
            <w:r w:rsidR="00AB53F2">
              <w:rPr>
                <w:sz w:val="20"/>
                <w:lang w:val="bg-BG"/>
              </w:rPr>
              <w:t xml:space="preserve">потиснато, без </w:t>
            </w:r>
            <w:r w:rsidR="00AB53F2">
              <w:rPr>
                <w:sz w:val="20"/>
                <w:lang w:val="bg-BG"/>
              </w:rPr>
              <w:lastRenderedPageBreak/>
              <w:t xml:space="preserve">перспектива </w:t>
            </w:r>
          </w:p>
          <w:p w:rsidR="008B357A" w:rsidRDefault="008B357A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Постигане на сигурност, относно въпроса за професионалната насоченост</w:t>
            </w:r>
          </w:p>
          <w:p w:rsidR="008B357A" w:rsidRDefault="008B357A" w:rsidP="00466B86">
            <w:pPr>
              <w:spacing w:after="0" w:line="240" w:lineRule="auto"/>
              <w:rPr>
                <w:sz w:val="20"/>
                <w:lang w:val="bg-BG"/>
              </w:rPr>
            </w:pPr>
          </w:p>
          <w:p w:rsidR="008B357A" w:rsidRPr="00B24026" w:rsidRDefault="008B357A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Осъзнаване на проблемите които неса били на преден план</w:t>
            </w:r>
          </w:p>
        </w:tc>
        <w:tc>
          <w:tcPr>
            <w:tcW w:w="1248" w:type="dxa"/>
          </w:tcPr>
          <w:p w:rsidR="00F23C12" w:rsidRDefault="00370BC9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lastRenderedPageBreak/>
              <w:t>И</w:t>
            </w:r>
            <w:r w:rsidR="00AF25A5">
              <w:rPr>
                <w:sz w:val="20"/>
                <w:lang w:val="bg-BG"/>
              </w:rPr>
              <w:t>зграждане на навици за поч</w:t>
            </w:r>
            <w:r>
              <w:rPr>
                <w:sz w:val="20"/>
                <w:lang w:val="bg-BG"/>
              </w:rPr>
              <w:t>ивка и отпускане</w:t>
            </w:r>
          </w:p>
          <w:p w:rsidR="00370BC9" w:rsidRDefault="00370BC9" w:rsidP="00466B86">
            <w:pPr>
              <w:spacing w:after="0" w:line="240" w:lineRule="auto"/>
              <w:rPr>
                <w:sz w:val="20"/>
                <w:lang w:val="bg-BG"/>
              </w:rPr>
            </w:pPr>
          </w:p>
          <w:p w:rsidR="00370BC9" w:rsidRDefault="00370BC9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Отделяне на време за собствените си по</w:t>
            </w:r>
            <w:r w:rsidR="00AF25A5">
              <w:rPr>
                <w:sz w:val="20"/>
                <w:lang w:val="bg-BG"/>
              </w:rPr>
              <w:t>требно-сти(хоби, занимания, прия</w:t>
            </w:r>
            <w:r>
              <w:rPr>
                <w:sz w:val="20"/>
                <w:lang w:val="bg-BG"/>
              </w:rPr>
              <w:t>тели...)</w:t>
            </w:r>
          </w:p>
          <w:p w:rsidR="00370BC9" w:rsidRDefault="00370BC9" w:rsidP="00466B86">
            <w:pPr>
              <w:spacing w:after="0" w:line="240" w:lineRule="auto"/>
              <w:rPr>
                <w:sz w:val="20"/>
                <w:lang w:val="bg-BG"/>
              </w:rPr>
            </w:pPr>
          </w:p>
          <w:p w:rsidR="00370BC9" w:rsidRPr="00370BC9" w:rsidRDefault="00966FFA" w:rsidP="00466B8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Постигане на обоснова-ваност относно собствено-то мнение по отношение на решението</w:t>
            </w:r>
            <w:r w:rsidR="002F768F">
              <w:rPr>
                <w:sz w:val="20"/>
                <w:lang w:val="bg-BG"/>
              </w:rPr>
              <w:t xml:space="preserve"> дали да остане барман</w:t>
            </w:r>
            <w:r w:rsidR="00AF25A5">
              <w:rPr>
                <w:sz w:val="20"/>
                <w:lang w:val="bg-BG"/>
              </w:rPr>
              <w:t xml:space="preserve"> или да започне работа по специя</w:t>
            </w:r>
            <w:r w:rsidR="002F768F">
              <w:rPr>
                <w:sz w:val="20"/>
                <w:lang w:val="bg-BG"/>
              </w:rPr>
              <w:t>лно-стта</w:t>
            </w:r>
          </w:p>
        </w:tc>
        <w:tc>
          <w:tcPr>
            <w:tcW w:w="1151" w:type="dxa"/>
          </w:tcPr>
          <w:p w:rsidR="00F23C12" w:rsidRDefault="0062400A" w:rsidP="00161396">
            <w:pPr>
              <w:spacing w:after="0" w:line="240" w:lineRule="auto"/>
              <w:rPr>
                <w:b/>
                <w:sz w:val="20"/>
                <w:lang w:val="bg-BG"/>
              </w:rPr>
            </w:pPr>
            <w:r w:rsidRPr="00161396">
              <w:rPr>
                <w:b/>
                <w:sz w:val="20"/>
                <w:lang w:val="bg-BG"/>
              </w:rPr>
              <w:t>За клиента:</w:t>
            </w:r>
          </w:p>
          <w:p w:rsidR="008B4A7C" w:rsidRDefault="008B4A7C" w:rsidP="0016139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Позитив-ни:</w:t>
            </w:r>
          </w:p>
          <w:p w:rsidR="008B4A7C" w:rsidRDefault="008B4A7C" w:rsidP="0016139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Работлив, одгово</w:t>
            </w:r>
            <w:r w:rsidR="0081332D">
              <w:rPr>
                <w:sz w:val="20"/>
                <w:lang w:val="bg-BG"/>
              </w:rPr>
              <w:t xml:space="preserve">-рен, </w:t>
            </w:r>
            <w:r w:rsidR="00AF25A5">
              <w:rPr>
                <w:sz w:val="20"/>
                <w:lang w:val="bg-BG"/>
              </w:rPr>
              <w:t xml:space="preserve">с </w:t>
            </w:r>
            <w:r w:rsidR="0081332D">
              <w:rPr>
                <w:sz w:val="20"/>
                <w:lang w:val="bg-BG"/>
              </w:rPr>
              <w:t>висше образование</w:t>
            </w:r>
          </w:p>
          <w:p w:rsidR="0081332D" w:rsidRDefault="0081332D" w:rsidP="00161396">
            <w:pPr>
              <w:spacing w:after="0" w:line="240" w:lineRule="auto"/>
              <w:rPr>
                <w:sz w:val="20"/>
                <w:lang w:val="bg-BG"/>
              </w:rPr>
            </w:pPr>
          </w:p>
          <w:p w:rsidR="0081332D" w:rsidRDefault="0081332D" w:rsidP="0016139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Дефицит:</w:t>
            </w:r>
          </w:p>
          <w:p w:rsidR="0081332D" w:rsidRDefault="0081332D" w:rsidP="0016139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Липса на любов и емоционална близост извън работа</w:t>
            </w:r>
          </w:p>
          <w:p w:rsidR="006D7956" w:rsidRDefault="006D7956" w:rsidP="00161396">
            <w:pPr>
              <w:spacing w:after="0" w:line="240" w:lineRule="auto"/>
              <w:rPr>
                <w:sz w:val="20"/>
                <w:lang w:val="bg-BG"/>
              </w:rPr>
            </w:pPr>
          </w:p>
          <w:p w:rsidR="006D7956" w:rsidRDefault="006D7956" w:rsidP="0016139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Липса на лично време</w:t>
            </w:r>
          </w:p>
          <w:p w:rsidR="006D7956" w:rsidRDefault="006D7956" w:rsidP="00161396">
            <w:pPr>
              <w:spacing w:after="0" w:line="240" w:lineRule="auto"/>
              <w:rPr>
                <w:sz w:val="20"/>
                <w:lang w:val="bg-BG"/>
              </w:rPr>
            </w:pPr>
          </w:p>
          <w:p w:rsidR="006D7956" w:rsidRDefault="006D7956" w:rsidP="0016139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На средата:</w:t>
            </w:r>
          </w:p>
          <w:p w:rsidR="006D7956" w:rsidRDefault="00E71692" w:rsidP="0016139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Позитивни</w:t>
            </w:r>
          </w:p>
          <w:p w:rsidR="00E71692" w:rsidRDefault="00E71692" w:rsidP="0016139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Постоянна работа с добра заплата</w:t>
            </w:r>
          </w:p>
          <w:p w:rsidR="00E71692" w:rsidRDefault="00E71692" w:rsidP="00161396">
            <w:pPr>
              <w:spacing w:after="0" w:line="240" w:lineRule="auto"/>
              <w:rPr>
                <w:sz w:val="20"/>
                <w:lang w:val="bg-BG"/>
              </w:rPr>
            </w:pPr>
          </w:p>
          <w:p w:rsidR="00E71692" w:rsidRDefault="00E71692" w:rsidP="0016139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Дефицит:</w:t>
            </w:r>
          </w:p>
          <w:p w:rsidR="004A42F2" w:rsidRDefault="00E71692" w:rsidP="0016139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 xml:space="preserve">Малко </w:t>
            </w:r>
            <w:r>
              <w:rPr>
                <w:sz w:val="20"/>
                <w:lang w:val="bg-BG"/>
              </w:rPr>
              <w:lastRenderedPageBreak/>
              <w:t>свободно време, цял работен ден</w:t>
            </w:r>
            <w:r w:rsidR="004A42F2">
              <w:rPr>
                <w:sz w:val="20"/>
                <w:lang w:val="bg-BG"/>
              </w:rPr>
              <w:t>, няма постоян</w:t>
            </w:r>
            <w:r w:rsidR="00AF25A5">
              <w:rPr>
                <w:sz w:val="20"/>
                <w:lang w:val="bg-BG"/>
              </w:rPr>
              <w:t>е</w:t>
            </w:r>
            <w:r w:rsidR="004A42F2">
              <w:rPr>
                <w:sz w:val="20"/>
                <w:lang w:val="bg-BG"/>
              </w:rPr>
              <w:t>н контакт с роднини и близки, няма време за емоционално стабилна връзка</w:t>
            </w:r>
          </w:p>
          <w:p w:rsidR="004A42F2" w:rsidRDefault="004A42F2" w:rsidP="00161396">
            <w:pPr>
              <w:spacing w:after="0" w:line="240" w:lineRule="auto"/>
              <w:rPr>
                <w:sz w:val="20"/>
                <w:lang w:val="bg-BG"/>
              </w:rPr>
            </w:pPr>
          </w:p>
          <w:p w:rsidR="003C03AF" w:rsidRDefault="003C03AF" w:rsidP="00161396">
            <w:pPr>
              <w:spacing w:after="0" w:line="240" w:lineRule="auto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Информа-ционни:</w:t>
            </w:r>
          </w:p>
          <w:p w:rsidR="003C03AF" w:rsidRPr="003C03AF" w:rsidRDefault="003C03AF" w:rsidP="00161396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Няма достатачно информация относно прекфали-фикация и започване на друга работа по специялността си.</w:t>
            </w:r>
          </w:p>
        </w:tc>
      </w:tr>
    </w:tbl>
    <w:p w:rsidR="00187953" w:rsidRDefault="00187953" w:rsidP="006845E5"/>
    <w:sectPr w:rsidR="00187953" w:rsidSect="006845E5">
      <w:footerReference w:type="default" r:id="rId7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503" w:rsidRDefault="00C77503" w:rsidP="00C31ED7">
      <w:pPr>
        <w:spacing w:after="0" w:line="240" w:lineRule="auto"/>
      </w:pPr>
      <w:r>
        <w:separator/>
      </w:r>
    </w:p>
  </w:endnote>
  <w:endnote w:type="continuationSeparator" w:id="1">
    <w:p w:rsidR="00C77503" w:rsidRDefault="00C77503" w:rsidP="00C3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489288"/>
      <w:docPartObj>
        <w:docPartGallery w:val="Page Numbers (Bottom of Page)"/>
        <w:docPartUnique/>
      </w:docPartObj>
    </w:sdtPr>
    <w:sdtContent>
      <w:p w:rsidR="0081332D" w:rsidRDefault="00A40AB0">
        <w:pPr>
          <w:pStyle w:val="a6"/>
          <w:jc w:val="center"/>
        </w:pPr>
        <w:fldSimple w:instr=" PAGE   \* MERGEFORMAT ">
          <w:r w:rsidR="00AF25A5">
            <w:rPr>
              <w:noProof/>
            </w:rPr>
            <w:t>2</w:t>
          </w:r>
        </w:fldSimple>
      </w:p>
    </w:sdtContent>
  </w:sdt>
  <w:p w:rsidR="0081332D" w:rsidRDefault="008133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503" w:rsidRDefault="00C77503" w:rsidP="00C31ED7">
      <w:pPr>
        <w:spacing w:after="0" w:line="240" w:lineRule="auto"/>
      </w:pPr>
      <w:r>
        <w:separator/>
      </w:r>
    </w:p>
  </w:footnote>
  <w:footnote w:type="continuationSeparator" w:id="1">
    <w:p w:rsidR="00C77503" w:rsidRDefault="00C77503" w:rsidP="00C31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04C88"/>
    <w:multiLevelType w:val="hybridMultilevel"/>
    <w:tmpl w:val="555AF0FC"/>
    <w:lvl w:ilvl="0" w:tplc="7624A090">
      <w:start w:val="1"/>
      <w:numFmt w:val="decimal"/>
      <w:lvlText w:val="%1."/>
      <w:lvlJc w:val="left"/>
      <w:pPr>
        <w:ind w:left="1155" w:hanging="79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00EB2"/>
    <w:multiLevelType w:val="hybridMultilevel"/>
    <w:tmpl w:val="CFDA5EF4"/>
    <w:lvl w:ilvl="0" w:tplc="5A447EE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84370"/>
    <w:multiLevelType w:val="hybridMultilevel"/>
    <w:tmpl w:val="3C32C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45E5"/>
    <w:rsid w:val="0000491B"/>
    <w:rsid w:val="00011EBA"/>
    <w:rsid w:val="00032220"/>
    <w:rsid w:val="00034B57"/>
    <w:rsid w:val="00045C19"/>
    <w:rsid w:val="000A104D"/>
    <w:rsid w:val="000A5727"/>
    <w:rsid w:val="000B59EA"/>
    <w:rsid w:val="000E7338"/>
    <w:rsid w:val="000F1CCC"/>
    <w:rsid w:val="00101609"/>
    <w:rsid w:val="00161396"/>
    <w:rsid w:val="00187953"/>
    <w:rsid w:val="001964E8"/>
    <w:rsid w:val="00246D89"/>
    <w:rsid w:val="0027032F"/>
    <w:rsid w:val="00293BF9"/>
    <w:rsid w:val="002F768F"/>
    <w:rsid w:val="00356000"/>
    <w:rsid w:val="00370BC9"/>
    <w:rsid w:val="003713C4"/>
    <w:rsid w:val="00373A9F"/>
    <w:rsid w:val="003B1A17"/>
    <w:rsid w:val="003C03AF"/>
    <w:rsid w:val="00442E8C"/>
    <w:rsid w:val="00466B86"/>
    <w:rsid w:val="004A42F2"/>
    <w:rsid w:val="004E577D"/>
    <w:rsid w:val="004F7E00"/>
    <w:rsid w:val="00517985"/>
    <w:rsid w:val="006046AB"/>
    <w:rsid w:val="00610FE7"/>
    <w:rsid w:val="0062400A"/>
    <w:rsid w:val="00676263"/>
    <w:rsid w:val="006845E5"/>
    <w:rsid w:val="006B3D7A"/>
    <w:rsid w:val="006D7956"/>
    <w:rsid w:val="00726519"/>
    <w:rsid w:val="0074360A"/>
    <w:rsid w:val="007C6E4A"/>
    <w:rsid w:val="0081332D"/>
    <w:rsid w:val="008542D8"/>
    <w:rsid w:val="008B357A"/>
    <w:rsid w:val="008B4A7C"/>
    <w:rsid w:val="008D18E2"/>
    <w:rsid w:val="008D46F5"/>
    <w:rsid w:val="009046FF"/>
    <w:rsid w:val="00927F4F"/>
    <w:rsid w:val="00966FFA"/>
    <w:rsid w:val="009A5846"/>
    <w:rsid w:val="009B55EF"/>
    <w:rsid w:val="009C2FB4"/>
    <w:rsid w:val="009D7593"/>
    <w:rsid w:val="00A308AF"/>
    <w:rsid w:val="00A332DD"/>
    <w:rsid w:val="00A40AB0"/>
    <w:rsid w:val="00AA5150"/>
    <w:rsid w:val="00AB53F2"/>
    <w:rsid w:val="00AF25A5"/>
    <w:rsid w:val="00B24026"/>
    <w:rsid w:val="00B45801"/>
    <w:rsid w:val="00B71F9E"/>
    <w:rsid w:val="00B97299"/>
    <w:rsid w:val="00BB1666"/>
    <w:rsid w:val="00BC3944"/>
    <w:rsid w:val="00C22D9B"/>
    <w:rsid w:val="00C24ACC"/>
    <w:rsid w:val="00C31ED7"/>
    <w:rsid w:val="00C77503"/>
    <w:rsid w:val="00CB0ACC"/>
    <w:rsid w:val="00D078A9"/>
    <w:rsid w:val="00D620A5"/>
    <w:rsid w:val="00E20581"/>
    <w:rsid w:val="00E71692"/>
    <w:rsid w:val="00EC5CD2"/>
    <w:rsid w:val="00EF3317"/>
    <w:rsid w:val="00EF756A"/>
    <w:rsid w:val="00F04C45"/>
    <w:rsid w:val="00F23C12"/>
    <w:rsid w:val="00FC0F00"/>
    <w:rsid w:val="00FC4E65"/>
    <w:rsid w:val="00FD40C6"/>
    <w:rsid w:val="00FF0ABD"/>
    <w:rsid w:val="00FF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6F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31E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C31ED7"/>
  </w:style>
  <w:style w:type="paragraph" w:styleId="a6">
    <w:name w:val="footer"/>
    <w:basedOn w:val="a"/>
    <w:link w:val="a7"/>
    <w:uiPriority w:val="99"/>
    <w:unhideWhenUsed/>
    <w:rsid w:val="00C31E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C31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Dusica</cp:lastModifiedBy>
  <cp:revision>5</cp:revision>
  <dcterms:created xsi:type="dcterms:W3CDTF">2010-06-03T19:10:00Z</dcterms:created>
  <dcterms:modified xsi:type="dcterms:W3CDTF">2013-06-09T19:11:00Z</dcterms:modified>
</cp:coreProperties>
</file>