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CE" w:rsidRDefault="005E32EA">
      <w:pPr>
        <w:rPr>
          <w:lang w:val="en-US"/>
        </w:rPr>
      </w:pPr>
      <w:r>
        <w:t>Томпсън: иновации- генерирането, изработването, внедряването и разпространението на идеи възприети от индивида като нови.</w:t>
      </w:r>
    </w:p>
    <w:p w:rsidR="00886646" w:rsidRDefault="00886646">
      <w:pPr>
        <w:rPr>
          <w:lang w:val="en-US"/>
        </w:rPr>
      </w:pPr>
    </w:p>
    <w:p w:rsidR="00886646" w:rsidRDefault="00886646">
      <w:r>
        <w:t>Иновацията е в резултат на научно-техническия програс.</w:t>
      </w:r>
    </w:p>
    <w:p w:rsidR="00886646" w:rsidRDefault="00886646">
      <w:r>
        <w:t>В резултат на иновациите се разрушава определено равновесие на дадено количество и качесвто, морално и материално остарели стоки и услуги което се заменя с друга хармония на друго състояние(технически) но на по високо равнище по спиралата на научноо техническия прогрес.</w:t>
      </w:r>
    </w:p>
    <w:p w:rsidR="00886646" w:rsidRDefault="00886646"/>
    <w:p w:rsidR="00886646" w:rsidRDefault="00886646">
      <w:r>
        <w:t>Има определена степен на новост.!!! Трябва да е разпространено на пазара.!!!</w:t>
      </w:r>
    </w:p>
    <w:p w:rsidR="00886646" w:rsidRDefault="00886646"/>
    <w:p w:rsidR="00886646" w:rsidRDefault="00886646">
      <w:r>
        <w:t>Иновациите са дело на колектив от специалисти в различно функ. Направления.  Защо?</w:t>
      </w:r>
    </w:p>
    <w:p w:rsidR="00886646" w:rsidRDefault="00AA12AC">
      <w:r>
        <w:t>Откритие – откриване на закономерсности които внасят съществени изменения в системата от знания</w:t>
      </w:r>
    </w:p>
    <w:p w:rsidR="00AA12AC" w:rsidRDefault="00AA12AC">
      <w:r>
        <w:t>Изобретение – в областта на техниката</w:t>
      </w:r>
    </w:p>
    <w:p w:rsidR="00AA12AC" w:rsidRDefault="00AA12AC">
      <w:r>
        <w:t>Нововъведение – когато намери приложение</w:t>
      </w:r>
    </w:p>
    <w:p w:rsidR="00AA12AC" w:rsidRDefault="004047BD">
      <w:r>
        <w:t>Научно-техническо пренасяне  - намиране на приложение в множество отрасли без изменение</w:t>
      </w:r>
    </w:p>
    <w:p w:rsidR="004047BD" w:rsidRDefault="004047BD">
      <w:r>
        <w:t>Дифузия на иновациите – намира приложение в друг отрасъл но при нови условия</w:t>
      </w:r>
    </w:p>
    <w:p w:rsidR="004047BD" w:rsidRDefault="004047BD" w:rsidP="004047BD">
      <w:pPr>
        <w:pStyle w:val="ListParagraph"/>
        <w:numPr>
          <w:ilvl w:val="0"/>
          <w:numId w:val="1"/>
        </w:numPr>
      </w:pPr>
      <w:r>
        <w:t>Голямо богатство на иновационния процес</w:t>
      </w:r>
    </w:p>
    <w:p w:rsidR="00AA12AC" w:rsidRDefault="00AA12AC"/>
    <w:p w:rsidR="00734869" w:rsidRDefault="00734869"/>
    <w:p w:rsidR="00734869" w:rsidRDefault="00734869">
      <w:r>
        <w:t>Особености на съвременните иновации:</w:t>
      </w:r>
    </w:p>
    <w:p w:rsidR="00734869" w:rsidRDefault="00734869">
      <w:r>
        <w:t>Непрекъснато расте делът на новите стоки и услуги в общият обем на продукцията</w:t>
      </w:r>
    </w:p>
    <w:p w:rsidR="00734869" w:rsidRDefault="00734869">
      <w:r>
        <w:t>Непрекъснато се скъсява жизнения цикъл на продукта и на иновацията</w:t>
      </w:r>
    </w:p>
    <w:p w:rsidR="00734869" w:rsidRDefault="00734869">
      <w:r>
        <w:t>Иновациите имат цикличен характер</w:t>
      </w:r>
    </w:p>
    <w:p w:rsidR="00734869" w:rsidRDefault="00734869">
      <w:r>
        <w:t>Иновациите се разпространяват верижно</w:t>
      </w:r>
    </w:p>
    <w:p w:rsidR="00734869" w:rsidRDefault="00734869">
      <w:r>
        <w:t>Непрекъснато расте скоросста на разпространение на нововъведенията</w:t>
      </w:r>
    </w:p>
    <w:p w:rsidR="00734869" w:rsidRDefault="00734869"/>
    <w:p w:rsidR="00734869" w:rsidRDefault="00734869"/>
    <w:p w:rsidR="00FA2DCF" w:rsidRDefault="00FA2DCF">
      <w:r>
        <w:lastRenderedPageBreak/>
        <w:t>Класификация на иновациите:</w:t>
      </w:r>
    </w:p>
    <w:p w:rsidR="00FA2DCF" w:rsidRDefault="00FA2DCF">
      <w:r>
        <w:t>От вид на иновации зависи избора на стратегия и тактика за оправления на иновациите,</w:t>
      </w:r>
    </w:p>
    <w:p w:rsidR="00FA2DCF" w:rsidRDefault="00FA2DCF">
      <w:r>
        <w:t>Размера на печалбата, големината на риска...</w:t>
      </w:r>
    </w:p>
    <w:p w:rsidR="00FA2DCF" w:rsidRDefault="00FA2DCF"/>
    <w:p w:rsidR="00FA2DCF" w:rsidRDefault="00FA2DCF">
      <w:r>
        <w:t>1ви критерий – според силата, значимостта на промените които предизвикват иновациите биват:</w:t>
      </w:r>
    </w:p>
    <w:p w:rsidR="00FA2DCF" w:rsidRDefault="00FA2DCF">
      <w:r>
        <w:t xml:space="preserve">-базови (основни, главни, радикални,революционни) – въвеждат нещо принципно различно. В резултат на реализация на открития или изобретения. Изискват значителни: капитални вложения и научна-изследователска дейност, но риска от неуспех при тях е голям. По рядко се срещат в практиката на стопанските организации. Въведени на пазара водят до създаване на вторични иновации в резултат на което ефекта им расте. </w:t>
      </w:r>
    </w:p>
    <w:p w:rsidR="00FA2DCF" w:rsidRDefault="00FA2DCF">
      <w:r>
        <w:t>* системни – елементите на новия подход се съчетават по друг начин и намират приложение в друга сфера, област, продукт</w:t>
      </w:r>
      <w:r w:rsidR="00FE51A7">
        <w:t>...</w:t>
      </w:r>
    </w:p>
    <w:p w:rsidR="00FA2DCF" w:rsidRDefault="00FA2DCF">
      <w:r>
        <w:t>- вторични (осъвършенствани, подобрени, еволюционни)</w:t>
      </w:r>
      <w:r w:rsidR="00FE51A7">
        <w:t xml:space="preserve"> – иновациите, които намират най-широко приложение в практиката на стопанските организации. </w:t>
      </w:r>
    </w:p>
    <w:p w:rsidR="00FE51A7" w:rsidRDefault="00FA2DCF">
      <w:r>
        <w:t>- псевдо иновации</w:t>
      </w:r>
      <w:r w:rsidR="00FE51A7">
        <w:t xml:space="preserve"> </w:t>
      </w:r>
      <w:r w:rsidR="009A3299">
        <w:t>–</w:t>
      </w:r>
      <w:r w:rsidR="00FE51A7">
        <w:t xml:space="preserve"> </w:t>
      </w:r>
      <w:r w:rsidR="009A3299">
        <w:t>създаването на нов продукт от приложението на койтосе получават резултати същите както до сега или по ниски</w:t>
      </w:r>
    </w:p>
    <w:p w:rsidR="009A3299" w:rsidRDefault="009A3299"/>
    <w:p w:rsidR="009A3299" w:rsidRDefault="009A3299">
      <w:r>
        <w:t xml:space="preserve">2ри критерий – </w:t>
      </w:r>
    </w:p>
    <w:p w:rsidR="009A3299" w:rsidRDefault="009A3299">
      <w:r>
        <w:t xml:space="preserve">Продуктови - </w:t>
      </w:r>
    </w:p>
    <w:p w:rsidR="009A3299" w:rsidRDefault="009A3299">
      <w:r>
        <w:t xml:space="preserve">Процесни – създаването на нова или значително усъвър. Производствена технология в сверата на услугите, образованието, мениджмънта, финансите, здравеопазването и др. </w:t>
      </w:r>
    </w:p>
    <w:p w:rsidR="009A3299" w:rsidRDefault="009A3299"/>
    <w:p w:rsidR="009A3299" w:rsidRDefault="009A3299">
      <w:r>
        <w:t>Между продуктова и процесна има връзка. Продуктовата предизвиква и процесната (при принципно нов продукт). Процесната иновация води до създаване на продуктови иновации.</w:t>
      </w:r>
    </w:p>
    <w:p w:rsidR="009A3299" w:rsidRDefault="009A3299">
      <w:r>
        <w:t xml:space="preserve">Сервизни </w:t>
      </w:r>
      <w:r w:rsidR="003F4287">
        <w:t>–</w:t>
      </w:r>
      <w:r>
        <w:t xml:space="preserve"> </w:t>
      </w:r>
    </w:p>
    <w:p w:rsidR="003F4287" w:rsidRDefault="003F4287">
      <w:r>
        <w:t>Според сверата в която се реализира иновацията бива в сверата на производството и в сверата на потреблението</w:t>
      </w:r>
    </w:p>
    <w:p w:rsidR="003F4287" w:rsidRDefault="003F4287"/>
    <w:p w:rsidR="003F4287" w:rsidRDefault="003F4287"/>
    <w:p w:rsidR="003F4287" w:rsidRDefault="003F4287">
      <w:r>
        <w:t>Иновационният процес от идеята до реализацията:</w:t>
      </w:r>
      <w:r>
        <w:br/>
      </w:r>
    </w:p>
    <w:p w:rsidR="003F4287" w:rsidRDefault="003F4287">
      <w:bookmarkStart w:id="0" w:name="_GoBack"/>
      <w:bookmarkEnd w:id="0"/>
    </w:p>
    <w:p w:rsidR="009A3299" w:rsidRDefault="009A3299"/>
    <w:p w:rsidR="00FA2DCF" w:rsidRDefault="00FA2DCF"/>
    <w:p w:rsidR="00FA2DCF" w:rsidRDefault="00FA2DCF"/>
    <w:p w:rsidR="00734869" w:rsidRDefault="00734869"/>
    <w:p w:rsidR="00734869" w:rsidRDefault="00734869"/>
    <w:p w:rsidR="00886646" w:rsidRDefault="00886646"/>
    <w:p w:rsidR="00886646" w:rsidRPr="00886646" w:rsidRDefault="00886646"/>
    <w:sectPr w:rsidR="00886646" w:rsidRPr="0088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E4B"/>
    <w:multiLevelType w:val="hybridMultilevel"/>
    <w:tmpl w:val="E74CE8B2"/>
    <w:lvl w:ilvl="0" w:tplc="13E81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EA"/>
    <w:rsid w:val="003A17F0"/>
    <w:rsid w:val="003F4287"/>
    <w:rsid w:val="004047BD"/>
    <w:rsid w:val="005E32EA"/>
    <w:rsid w:val="00734869"/>
    <w:rsid w:val="00886646"/>
    <w:rsid w:val="009A3299"/>
    <w:rsid w:val="00AA12AC"/>
    <w:rsid w:val="00E609CE"/>
    <w:rsid w:val="00FA2DCF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</dc:creator>
  <cp:lastModifiedBy>MGM</cp:lastModifiedBy>
  <cp:revision>2</cp:revision>
  <dcterms:created xsi:type="dcterms:W3CDTF">2013-10-14T08:45:00Z</dcterms:created>
  <dcterms:modified xsi:type="dcterms:W3CDTF">2013-10-14T12:24:00Z</dcterms:modified>
</cp:coreProperties>
</file>